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A64F7" w14:textId="77777777" w:rsidR="00C972FA" w:rsidRDefault="00C972FA" w:rsidP="00F81542">
      <w:pPr>
        <w:pStyle w:val="Sinespaciado"/>
        <w:jc w:val="center"/>
        <w:rPr>
          <w:b/>
          <w:bCs/>
        </w:rPr>
      </w:pPr>
    </w:p>
    <w:p w14:paraId="31F9959C" w14:textId="77777777" w:rsidR="00C972FA" w:rsidRDefault="00C972FA" w:rsidP="00F81542">
      <w:pPr>
        <w:pStyle w:val="Sinespaciado"/>
        <w:jc w:val="center"/>
        <w:rPr>
          <w:b/>
          <w:bCs/>
        </w:rPr>
      </w:pPr>
    </w:p>
    <w:p w14:paraId="645E14EB" w14:textId="7C505C80" w:rsidR="00EA55A7" w:rsidRDefault="00EA55A7" w:rsidP="00F81542">
      <w:pPr>
        <w:pStyle w:val="Sinespaciado"/>
        <w:jc w:val="center"/>
        <w:rPr>
          <w:b/>
          <w:bCs/>
        </w:rPr>
      </w:pPr>
      <w:r>
        <w:rPr>
          <w:b/>
          <w:bCs/>
        </w:rPr>
        <w:t>MODELO DE DEMANDA DE DESNATURALIZACIÓN DE CONTRATACIÓN MODAL EN EL RÉGIMEN LABORAL PRIVADO 728</w:t>
      </w:r>
    </w:p>
    <w:p w14:paraId="381A8CEC" w14:textId="77777777" w:rsidR="00EA55A7" w:rsidRDefault="00EA55A7" w:rsidP="00F81542">
      <w:pPr>
        <w:pStyle w:val="Sinespaciado"/>
        <w:jc w:val="center"/>
        <w:rPr>
          <w:b/>
          <w:bCs/>
        </w:rPr>
      </w:pPr>
    </w:p>
    <w:p w14:paraId="3B3060AA" w14:textId="58F9F566" w:rsidR="00EA55A7" w:rsidRDefault="00EA55A7" w:rsidP="00F81542">
      <w:pPr>
        <w:pStyle w:val="Sinespaciado"/>
        <w:jc w:val="center"/>
        <w:rPr>
          <w:b/>
          <w:bCs/>
        </w:rPr>
      </w:pPr>
      <w:r>
        <w:rPr>
          <w:b/>
          <w:bCs/>
        </w:rPr>
        <w:t>José María Pacori Cari</w:t>
      </w:r>
    </w:p>
    <w:p w14:paraId="5581383D" w14:textId="63F8FC6B" w:rsidR="00EA55A7" w:rsidRDefault="00EA55A7" w:rsidP="00F81542">
      <w:pPr>
        <w:pStyle w:val="Sinespaciado"/>
        <w:jc w:val="center"/>
        <w:rPr>
          <w:b/>
          <w:bCs/>
        </w:rPr>
      </w:pPr>
      <w:r>
        <w:rPr>
          <w:b/>
          <w:bCs/>
        </w:rPr>
        <w:t>Maestro en Derecho por la Universidad Nacional de San Agustín en el Perú – Socio de la Asociación Española de Derecho del Trabajo y de la Seguridad Social</w:t>
      </w:r>
    </w:p>
    <w:p w14:paraId="12A50ED4" w14:textId="77777777" w:rsidR="00EA55A7" w:rsidRDefault="00EA55A7" w:rsidP="00EA55A7">
      <w:pPr>
        <w:pStyle w:val="Sinespaciado"/>
        <w:jc w:val="both"/>
        <w:rPr>
          <w:b/>
          <w:bCs/>
        </w:rPr>
      </w:pPr>
    </w:p>
    <w:p w14:paraId="04251389" w14:textId="0E12A6F7" w:rsidR="00EA55A7" w:rsidRDefault="00EA55A7" w:rsidP="00EA55A7">
      <w:pPr>
        <w:pStyle w:val="Sinespaciado"/>
        <w:jc w:val="both"/>
        <w:rPr>
          <w:b/>
          <w:bCs/>
        </w:rPr>
      </w:pPr>
      <w:r>
        <w:rPr>
          <w:b/>
          <w:bCs/>
        </w:rPr>
        <w:t>Área Derecho del Trabajo</w:t>
      </w:r>
    </w:p>
    <w:p w14:paraId="0C12AACE" w14:textId="1CD699D0" w:rsidR="00EA55A7" w:rsidRDefault="00EA55A7" w:rsidP="00EA55A7">
      <w:pPr>
        <w:pStyle w:val="Sinespaciado"/>
        <w:jc w:val="both"/>
        <w:rPr>
          <w:b/>
          <w:bCs/>
        </w:rPr>
      </w:pPr>
      <w:r>
        <w:rPr>
          <w:b/>
          <w:bCs/>
        </w:rPr>
        <w:t xml:space="preserve">Línea </w:t>
      </w:r>
      <w:r w:rsidR="002372E6">
        <w:rPr>
          <w:b/>
          <w:bCs/>
        </w:rPr>
        <w:t>Desnaturalización de la contratación laboral sujeta a modalidad</w:t>
      </w:r>
    </w:p>
    <w:p w14:paraId="3837ED8C" w14:textId="77777777" w:rsidR="002372E6" w:rsidRDefault="002372E6" w:rsidP="00EA55A7">
      <w:pPr>
        <w:pStyle w:val="Sinespaciado"/>
        <w:jc w:val="both"/>
        <w:rPr>
          <w:b/>
          <w:bCs/>
        </w:rPr>
      </w:pPr>
    </w:p>
    <w:p w14:paraId="3A30DBB4" w14:textId="3F73A48B" w:rsidR="002372E6" w:rsidRPr="0077498E" w:rsidRDefault="002372E6" w:rsidP="00EA55A7">
      <w:pPr>
        <w:pStyle w:val="Sinespaciado"/>
        <w:jc w:val="both"/>
      </w:pPr>
      <w:r w:rsidRPr="0077498E">
        <w:t>Eres trabajador</w:t>
      </w:r>
      <w:r w:rsidR="003C297C" w:rsidRPr="0077498E">
        <w:t xml:space="preserve"> sujeto a contrato de trabajo modal o plazo fijo en el régimen laboral privado del Decreto Legislativo 728</w:t>
      </w:r>
      <w:r w:rsidR="00D80873" w:rsidRPr="0077498E">
        <w:t>, es posible que, por simulación o fraude laboral, tu contratación a plazo fijo haya desnaturalizado a una contratación laboral a plazo indeterminado, supuesto en el cual podría hacer uso de la presente demanda</w:t>
      </w:r>
      <w:r w:rsidR="00F81542" w:rsidRPr="0077498E">
        <w:t>, útil para los trabajadores 728 del sector público y sector privado, porque al servir a los demás seremos libres (autor José María Pacori Cari)</w:t>
      </w:r>
    </w:p>
    <w:p w14:paraId="41476E3B" w14:textId="77777777" w:rsidR="00F81542" w:rsidRDefault="00F81542" w:rsidP="00EA55A7">
      <w:pPr>
        <w:pStyle w:val="Sinespaciado"/>
        <w:jc w:val="both"/>
        <w:rPr>
          <w:b/>
          <w:bCs/>
        </w:rPr>
      </w:pPr>
    </w:p>
    <w:p w14:paraId="395BFC2C" w14:textId="2F79E33F" w:rsidR="00F81542" w:rsidRDefault="001100A0" w:rsidP="001100A0">
      <w:pPr>
        <w:pStyle w:val="Sinespaciado"/>
        <w:jc w:val="center"/>
        <w:rPr>
          <w:b/>
          <w:bCs/>
        </w:rPr>
      </w:pPr>
      <w:r>
        <w:rPr>
          <w:b/>
          <w:bCs/>
        </w:rPr>
        <w:t>Modelo de demanda de desnaturalización de un contrato de trabajo a plazo fijo por un contrato de trabajo a plazo indeterminado</w:t>
      </w:r>
    </w:p>
    <w:p w14:paraId="5EA7EF59" w14:textId="77777777" w:rsidR="001100A0" w:rsidRDefault="001100A0" w:rsidP="00EA55A7">
      <w:pPr>
        <w:pStyle w:val="Sinespaciado"/>
        <w:jc w:val="both"/>
        <w:rPr>
          <w:b/>
          <w:bCs/>
        </w:rPr>
      </w:pPr>
    </w:p>
    <w:p w14:paraId="3815CB9F" w14:textId="4B0044D9" w:rsidR="0048557A" w:rsidRPr="0074569A" w:rsidRDefault="0048557A" w:rsidP="0048557A">
      <w:pPr>
        <w:pStyle w:val="Sinespaciado"/>
        <w:ind w:left="2124"/>
        <w:jc w:val="both"/>
        <w:rPr>
          <w:b/>
          <w:bCs/>
        </w:rPr>
      </w:pPr>
      <w:r w:rsidRPr="0074569A">
        <w:rPr>
          <w:b/>
          <w:bCs/>
        </w:rPr>
        <w:t xml:space="preserve">CUADERNO </w:t>
      </w:r>
      <w:r w:rsidRPr="0074569A">
        <w:rPr>
          <w:b/>
          <w:bCs/>
        </w:rPr>
        <w:tab/>
        <w:t>Principal</w:t>
      </w:r>
    </w:p>
    <w:p w14:paraId="3731779E" w14:textId="77777777" w:rsidR="0048557A" w:rsidRPr="0074569A" w:rsidRDefault="0048557A" w:rsidP="0048557A">
      <w:pPr>
        <w:pStyle w:val="Sinespaciado"/>
        <w:ind w:left="2124"/>
        <w:jc w:val="both"/>
        <w:rPr>
          <w:b/>
          <w:bCs/>
        </w:rPr>
      </w:pPr>
      <w:r w:rsidRPr="0074569A">
        <w:rPr>
          <w:b/>
          <w:bCs/>
        </w:rPr>
        <w:t xml:space="preserve">ESCRITO </w:t>
      </w:r>
      <w:r w:rsidRPr="0074569A">
        <w:rPr>
          <w:b/>
          <w:bCs/>
        </w:rPr>
        <w:tab/>
        <w:t>01-2025</w:t>
      </w:r>
    </w:p>
    <w:p w14:paraId="7FC6AE9A" w14:textId="721E65A6" w:rsidR="0048557A" w:rsidRPr="0074569A" w:rsidRDefault="0048557A" w:rsidP="0048557A">
      <w:pPr>
        <w:pStyle w:val="Sinespaciado"/>
        <w:ind w:left="2124"/>
        <w:jc w:val="both"/>
        <w:rPr>
          <w:b/>
          <w:bCs/>
        </w:rPr>
      </w:pPr>
      <w:r w:rsidRPr="0074569A">
        <w:rPr>
          <w:b/>
          <w:bCs/>
        </w:rPr>
        <w:t xml:space="preserve">SUMILLA </w:t>
      </w:r>
      <w:r w:rsidRPr="0074569A">
        <w:rPr>
          <w:b/>
          <w:bCs/>
        </w:rPr>
        <w:tab/>
        <w:t>Demanda laboral por desnaturalización de contratación temporal por incremento de actividad por una relación laboral indeterminada bajo el régimen laboral privado del Decreto legislativo 728</w:t>
      </w:r>
    </w:p>
    <w:p w14:paraId="042551B8" w14:textId="77777777" w:rsidR="0048557A" w:rsidRPr="0074569A" w:rsidRDefault="0048557A" w:rsidP="0048557A">
      <w:pPr>
        <w:pStyle w:val="Sinespaciado"/>
        <w:jc w:val="both"/>
        <w:rPr>
          <w:b/>
          <w:bCs/>
        </w:rPr>
      </w:pPr>
    </w:p>
    <w:p w14:paraId="26BCB86B" w14:textId="4B289AE9" w:rsidR="0048557A" w:rsidRPr="0074569A" w:rsidRDefault="0048557A" w:rsidP="0048557A">
      <w:pPr>
        <w:pStyle w:val="Sinespaciado"/>
        <w:jc w:val="both"/>
      </w:pPr>
      <w:r w:rsidRPr="0074569A">
        <w:rPr>
          <w:b/>
          <w:bCs/>
        </w:rPr>
        <w:t>SEÑOR JUEZ ESPECIALIZADO DE TRABAJO</w:t>
      </w:r>
    </w:p>
    <w:p w14:paraId="30FB99AB" w14:textId="77777777" w:rsidR="0048557A" w:rsidRPr="0074569A" w:rsidRDefault="0048557A" w:rsidP="0048557A">
      <w:pPr>
        <w:pStyle w:val="Sinespaciado"/>
        <w:jc w:val="both"/>
      </w:pPr>
    </w:p>
    <w:p w14:paraId="3F4302D2" w14:textId="0BE7F7A9" w:rsidR="0048557A" w:rsidRPr="0074569A" w:rsidRDefault="00EA199C" w:rsidP="0048557A">
      <w:pPr>
        <w:pStyle w:val="Sinespaciado"/>
        <w:ind w:left="2124"/>
        <w:jc w:val="both"/>
      </w:pPr>
      <w:r>
        <w:rPr>
          <w:b/>
          <w:bCs/>
        </w:rPr>
        <w:t>[nombres y apellidos del trabajador]</w:t>
      </w:r>
      <w:r w:rsidR="0048557A" w:rsidRPr="0074569A">
        <w:t xml:space="preserve">, identificado con DNI </w:t>
      </w:r>
      <w:r>
        <w:t>Nro. [número]</w:t>
      </w:r>
      <w:r w:rsidR="0048557A" w:rsidRPr="0074569A">
        <w:t>, con domicilio real en</w:t>
      </w:r>
      <w:r w:rsidR="0048557A">
        <w:t xml:space="preserve"> </w:t>
      </w:r>
      <w:r>
        <w:t>[</w:t>
      </w:r>
      <w:r w:rsidR="00F92C94">
        <w:t>donde vive]</w:t>
      </w:r>
      <w:r w:rsidR="0048557A" w:rsidRPr="00EA0778">
        <w:t>, con d</w:t>
      </w:r>
      <w:r w:rsidR="0048557A" w:rsidRPr="0074569A">
        <w:t xml:space="preserve">omicilio procesal en </w:t>
      </w:r>
      <w:r w:rsidR="00F92C94">
        <w:t>[proporcionado por el abogado]</w:t>
      </w:r>
      <w:r w:rsidR="0048557A" w:rsidRPr="0074569A">
        <w:t xml:space="preserve">, con domicilio procesal electrónico en la casilla judicial Nro. </w:t>
      </w:r>
      <w:r w:rsidR="00F92C94">
        <w:t>[número]</w:t>
      </w:r>
      <w:r w:rsidR="0048557A" w:rsidRPr="0074569A">
        <w:t xml:space="preserve">, para efectos de las actuaciones procesales virtuales indico el correo electrónico </w:t>
      </w:r>
      <w:r w:rsidR="0061327E">
        <w:t>en [indicar e – mail]</w:t>
      </w:r>
      <w:r w:rsidR="0048557A" w:rsidRPr="0074569A">
        <w:t xml:space="preserve"> y </w:t>
      </w:r>
      <w:r w:rsidR="0061327E">
        <w:t xml:space="preserve">teléfono móvil y </w:t>
      </w:r>
      <w:r w:rsidR="0048557A" w:rsidRPr="0074569A">
        <w:t xml:space="preserve">WhatsApp </w:t>
      </w:r>
      <w:r w:rsidR="0061327E">
        <w:t>Nro. [número]</w:t>
      </w:r>
      <w:r w:rsidR="0048557A" w:rsidRPr="0074569A">
        <w:t>; a Ud., respetuosamente, digo:</w:t>
      </w:r>
    </w:p>
    <w:p w14:paraId="08D019FE" w14:textId="77777777" w:rsidR="0048557A" w:rsidRPr="0074569A" w:rsidRDefault="0048557A" w:rsidP="0048557A">
      <w:pPr>
        <w:pStyle w:val="Sinespaciado"/>
        <w:jc w:val="both"/>
      </w:pPr>
    </w:p>
    <w:p w14:paraId="3281E7BC" w14:textId="77777777" w:rsidR="0048557A" w:rsidRPr="0074569A" w:rsidRDefault="0048557A" w:rsidP="0048557A">
      <w:pPr>
        <w:pStyle w:val="Sinespaciado"/>
        <w:jc w:val="both"/>
        <w:rPr>
          <w:b/>
        </w:rPr>
      </w:pPr>
      <w:r w:rsidRPr="0074569A">
        <w:rPr>
          <w:b/>
        </w:rPr>
        <w:t>I. COMPETENCIA</w:t>
      </w:r>
    </w:p>
    <w:p w14:paraId="3CA3F58F" w14:textId="77777777" w:rsidR="0048557A" w:rsidRPr="0074569A" w:rsidRDefault="0048557A" w:rsidP="0048557A">
      <w:pPr>
        <w:pStyle w:val="Sinespaciado"/>
        <w:jc w:val="both"/>
      </w:pPr>
      <w:r w:rsidRPr="0074569A">
        <w:t xml:space="preserve">Al ser mis pretensiones laborales referidas al desarrollo de mi relación laboral por desnaturalización, el juez especializado de trabajo es competente conforme al artículo 2, numeral 1, literal a), de la Ley 29497 – Nueva Ley Procesal del Trabajo – que indica </w:t>
      </w:r>
      <w:r w:rsidRPr="0074569A">
        <w:rPr>
          <w:i/>
        </w:rPr>
        <w:t xml:space="preserve">“Los juzgados especializados de trabajo conocen de los siguientes procesos”: “Se consideran incluidas en dicha competencia, sin ser exclusivas, las pretensiones relacionadas a los siguientes: a) El nacimiento, </w:t>
      </w:r>
      <w:r w:rsidRPr="0074569A">
        <w:rPr>
          <w:b/>
          <w:i/>
        </w:rPr>
        <w:t>desarrollo</w:t>
      </w:r>
      <w:r w:rsidRPr="0074569A">
        <w:rPr>
          <w:i/>
        </w:rPr>
        <w:t xml:space="preserve"> y</w:t>
      </w:r>
      <w:r w:rsidRPr="001435E8">
        <w:rPr>
          <w:i/>
        </w:rPr>
        <w:t xml:space="preserve"> extinción de</w:t>
      </w:r>
      <w:r w:rsidRPr="0074569A">
        <w:rPr>
          <w:i/>
        </w:rPr>
        <w:t xml:space="preserve"> la </w:t>
      </w:r>
      <w:r w:rsidRPr="0074569A">
        <w:rPr>
          <w:b/>
          <w:bCs/>
          <w:i/>
        </w:rPr>
        <w:t>prestación personal de servicios</w:t>
      </w:r>
      <w:r w:rsidRPr="0074569A">
        <w:rPr>
          <w:i/>
        </w:rPr>
        <w:t>; así como a los correspondientes actos jurídicos”</w:t>
      </w:r>
      <w:r w:rsidRPr="0074569A">
        <w:t>.</w:t>
      </w:r>
    </w:p>
    <w:p w14:paraId="791035C1" w14:textId="77777777" w:rsidR="0048557A" w:rsidRPr="0074569A" w:rsidRDefault="0048557A" w:rsidP="0048557A">
      <w:pPr>
        <w:pStyle w:val="Sinespaciado"/>
        <w:jc w:val="both"/>
        <w:rPr>
          <w:b/>
          <w:bCs/>
        </w:rPr>
      </w:pPr>
    </w:p>
    <w:p w14:paraId="7DEB1FE6" w14:textId="77777777" w:rsidR="0048557A" w:rsidRPr="0074569A" w:rsidRDefault="0048557A" w:rsidP="0048557A">
      <w:pPr>
        <w:pStyle w:val="Sinespaciado"/>
        <w:jc w:val="both"/>
        <w:rPr>
          <w:b/>
          <w:bCs/>
        </w:rPr>
      </w:pPr>
      <w:r w:rsidRPr="0074569A">
        <w:rPr>
          <w:b/>
          <w:bCs/>
        </w:rPr>
        <w:t>II. DEMANDADO Y DIRECCIÓN DOMICILIARIA</w:t>
      </w:r>
    </w:p>
    <w:p w14:paraId="4033C53F" w14:textId="6D110E6E" w:rsidR="0048557A" w:rsidRDefault="001435E8" w:rsidP="0048557A">
      <w:pPr>
        <w:pStyle w:val="Sinespaciado"/>
        <w:jc w:val="both"/>
      </w:pPr>
      <w:r>
        <w:rPr>
          <w:b/>
          <w:bCs/>
        </w:rPr>
        <w:lastRenderedPageBreak/>
        <w:t>[denominación o razón social</w:t>
      </w:r>
      <w:r w:rsidR="00CF2013">
        <w:rPr>
          <w:b/>
          <w:bCs/>
        </w:rPr>
        <w:t xml:space="preserve"> de la empresa o entidad pública, por ejemplo, </w:t>
      </w:r>
      <w:r w:rsidR="0048557A" w:rsidRPr="0074569A">
        <w:rPr>
          <w:b/>
          <w:bCs/>
        </w:rPr>
        <w:t>Contraloría General de la República</w:t>
      </w:r>
      <w:r w:rsidR="00CF2013">
        <w:rPr>
          <w:b/>
          <w:bCs/>
        </w:rPr>
        <w:t>]</w:t>
      </w:r>
      <w:r w:rsidR="0048557A" w:rsidRPr="0074569A">
        <w:t xml:space="preserve">, debidamente representado por </w:t>
      </w:r>
      <w:r w:rsidR="00CF2013">
        <w:t>[</w:t>
      </w:r>
      <w:r w:rsidR="00CF2013" w:rsidRPr="005C4D23">
        <w:rPr>
          <w:b/>
          <w:bCs/>
        </w:rPr>
        <w:t>indicar la denominación del cargo y los nombres y apellidos del representante</w:t>
      </w:r>
      <w:r w:rsidR="00CF2013">
        <w:t>]</w:t>
      </w:r>
      <w:r w:rsidR="0048557A" w:rsidRPr="0074569A">
        <w:t xml:space="preserve">, a quien se deberá de notificar en </w:t>
      </w:r>
      <w:r w:rsidR="00230E82">
        <w:t>[</w:t>
      </w:r>
      <w:r w:rsidR="00230E82" w:rsidRPr="0046158B">
        <w:rPr>
          <w:b/>
          <w:bCs/>
        </w:rPr>
        <w:t>indicar domicilio del demandado</w:t>
      </w:r>
      <w:r w:rsidR="00230E82">
        <w:t>]</w:t>
      </w:r>
      <w:r w:rsidR="0048557A" w:rsidRPr="0074569A">
        <w:t>.</w:t>
      </w:r>
    </w:p>
    <w:p w14:paraId="42FFB7AB" w14:textId="77777777" w:rsidR="0048557A" w:rsidRPr="0074569A" w:rsidRDefault="0048557A" w:rsidP="0048557A">
      <w:pPr>
        <w:pStyle w:val="Sinespaciado"/>
        <w:jc w:val="both"/>
        <w:rPr>
          <w:b/>
          <w:bCs/>
        </w:rPr>
      </w:pPr>
    </w:p>
    <w:p w14:paraId="6735ECF1" w14:textId="77777777" w:rsidR="0048557A" w:rsidRPr="0074569A" w:rsidRDefault="0048557A" w:rsidP="0048557A">
      <w:pPr>
        <w:pStyle w:val="Sinespaciado"/>
        <w:jc w:val="both"/>
        <w:rPr>
          <w:b/>
          <w:bCs/>
        </w:rPr>
      </w:pPr>
      <w:r w:rsidRPr="0074569A">
        <w:rPr>
          <w:b/>
          <w:bCs/>
        </w:rPr>
        <w:t>III. EMPLAZAMIENTO</w:t>
      </w:r>
    </w:p>
    <w:p w14:paraId="1ACFC0E1" w14:textId="29C73805" w:rsidR="0048557A" w:rsidRPr="0074569A" w:rsidRDefault="0048557A" w:rsidP="0048557A">
      <w:pPr>
        <w:pStyle w:val="Sinespaciado"/>
        <w:jc w:val="both"/>
      </w:pPr>
      <w:r w:rsidRPr="0074569A">
        <w:t>En defensa de los intereses del Estado</w:t>
      </w:r>
      <w:r w:rsidRPr="0074569A">
        <w:rPr>
          <w:rStyle w:val="Refdenotaalpie"/>
        </w:rPr>
        <w:footnoteReference w:id="1"/>
      </w:r>
      <w:r w:rsidRPr="0074569A">
        <w:t xml:space="preserve">, se deberá de emplazar con la presente demanda al </w:t>
      </w:r>
      <w:r w:rsidRPr="0074569A">
        <w:rPr>
          <w:b/>
          <w:bCs/>
        </w:rPr>
        <w:t>P</w:t>
      </w:r>
      <w:r w:rsidR="00FD3660" w:rsidRPr="0074569A">
        <w:rPr>
          <w:b/>
          <w:bCs/>
        </w:rPr>
        <w:t>rocurador público</w:t>
      </w:r>
      <w:r w:rsidRPr="0074569A">
        <w:rPr>
          <w:b/>
          <w:bCs/>
        </w:rPr>
        <w:t xml:space="preserve"> </w:t>
      </w:r>
      <w:r w:rsidR="00FD3660">
        <w:rPr>
          <w:b/>
          <w:bCs/>
        </w:rPr>
        <w:t>de la [utilizar este ítem solo si se demanda a una entidad pública]</w:t>
      </w:r>
      <w:r w:rsidRPr="0074569A">
        <w:t xml:space="preserve">, a quien se le notificará en </w:t>
      </w:r>
      <w:r w:rsidR="00FD3660">
        <w:t>[indicar dirección]</w:t>
      </w:r>
      <w:r w:rsidRPr="0074569A">
        <w:t>.</w:t>
      </w:r>
    </w:p>
    <w:p w14:paraId="2F273DB9" w14:textId="77777777" w:rsidR="0048557A" w:rsidRPr="0074569A" w:rsidRDefault="0048557A" w:rsidP="0048557A">
      <w:pPr>
        <w:pStyle w:val="Sinespaciado"/>
        <w:jc w:val="both"/>
        <w:rPr>
          <w:b/>
          <w:bCs/>
        </w:rPr>
      </w:pPr>
    </w:p>
    <w:p w14:paraId="0F77AEB6" w14:textId="77777777" w:rsidR="0048557A" w:rsidRPr="0074569A" w:rsidRDefault="0048557A" w:rsidP="0048557A">
      <w:pPr>
        <w:pStyle w:val="Sinespaciado"/>
        <w:jc w:val="both"/>
        <w:rPr>
          <w:b/>
          <w:bCs/>
        </w:rPr>
      </w:pPr>
      <w:r w:rsidRPr="0074569A">
        <w:rPr>
          <w:b/>
          <w:bCs/>
        </w:rPr>
        <w:t>IV. PETITORIO</w:t>
      </w:r>
    </w:p>
    <w:p w14:paraId="7D76410C" w14:textId="77777777" w:rsidR="0048557A" w:rsidRPr="0074569A" w:rsidRDefault="0048557A" w:rsidP="0048557A">
      <w:pPr>
        <w:pStyle w:val="Sinespaciado"/>
        <w:jc w:val="both"/>
      </w:pPr>
      <w:r w:rsidRPr="0074569A">
        <w:t>En acumulación originaria objetiva de pretensiones</w:t>
      </w:r>
    </w:p>
    <w:p w14:paraId="3CAA6DC2" w14:textId="77777777" w:rsidR="0048557A" w:rsidRPr="0074569A" w:rsidRDefault="0048557A" w:rsidP="0048557A">
      <w:pPr>
        <w:pStyle w:val="Sinespaciado"/>
        <w:jc w:val="both"/>
      </w:pPr>
    </w:p>
    <w:p w14:paraId="714183D0" w14:textId="563F6E4B" w:rsidR="0048557A" w:rsidRPr="0074569A" w:rsidRDefault="0048557A" w:rsidP="0048557A">
      <w:pPr>
        <w:pStyle w:val="Sinespaciado"/>
        <w:jc w:val="both"/>
      </w:pPr>
      <w:r w:rsidRPr="0074569A">
        <w:rPr>
          <w:b/>
          <w:bCs/>
        </w:rPr>
        <w:t>Como primera pretensión principal</w:t>
      </w:r>
      <w:r w:rsidRPr="0074569A">
        <w:t xml:space="preserve">, interpongo demanda laboral para que declare la desnaturalización de mi relación laboral a plazo fijo por contrato de trabajo por supuesto incremento de actividades en el régimen laboral privado del Decreto Legislativo 728 por una relación laboral a plazo indeterminado en el régimen laboral privado del Decreto Legislativo 728 desde el </w:t>
      </w:r>
      <w:r w:rsidR="00FD3660">
        <w:rPr>
          <w:b/>
          <w:bCs/>
        </w:rPr>
        <w:t xml:space="preserve">[indicar la fecha </w:t>
      </w:r>
      <w:r w:rsidRPr="0074569A">
        <w:t>inicio de la relación laboral régimen laboral privado 728</w:t>
      </w:r>
      <w:r w:rsidR="00FD3660">
        <w:t>]</w:t>
      </w:r>
      <w:r w:rsidRPr="0074569A">
        <w:t xml:space="preserve"> </w:t>
      </w:r>
      <w:r w:rsidR="00FD3660" w:rsidRPr="00701931">
        <w:rPr>
          <w:b/>
          <w:bCs/>
          <w:u w:val="single"/>
        </w:rPr>
        <w:t>en adelante</w:t>
      </w:r>
      <w:r w:rsidRPr="0074569A">
        <w:t xml:space="preserve"> en el cargo de </w:t>
      </w:r>
      <w:r w:rsidR="00701931">
        <w:t xml:space="preserve">[indicar el cargo que viene ocupando, por ejemplo, </w:t>
      </w:r>
      <w:r w:rsidR="00F627DB">
        <w:rPr>
          <w:b/>
          <w:bCs/>
        </w:rPr>
        <w:t>auditor especialista 2 en gestión]</w:t>
      </w:r>
      <w:r w:rsidRPr="0074569A">
        <w:t xml:space="preserve"> por existir simulación</w:t>
      </w:r>
      <w:r w:rsidR="00F627DB">
        <w:t xml:space="preserve"> y</w:t>
      </w:r>
      <w:r w:rsidRPr="0074569A">
        <w:t xml:space="preserve"> fraude laboral</w:t>
      </w:r>
      <w:r w:rsidR="00263AAA">
        <w:t xml:space="preserve"> previsto</w:t>
      </w:r>
      <w:r w:rsidRPr="0074569A">
        <w:t xml:space="preserve"> en el inciso d) del artículo 77 del DS. 003-97-TR; y, como consecuencia:</w:t>
      </w:r>
    </w:p>
    <w:p w14:paraId="796AC8AE" w14:textId="77777777" w:rsidR="0048557A" w:rsidRPr="0074569A" w:rsidRDefault="0048557A" w:rsidP="0048557A">
      <w:pPr>
        <w:pStyle w:val="Sinespaciado"/>
        <w:jc w:val="both"/>
      </w:pPr>
    </w:p>
    <w:p w14:paraId="10A1C0D0" w14:textId="30B3663F" w:rsidR="0048557A" w:rsidRPr="0074569A" w:rsidRDefault="0048557A" w:rsidP="0048557A">
      <w:pPr>
        <w:pStyle w:val="Sinespaciado"/>
        <w:ind w:left="720"/>
        <w:jc w:val="both"/>
      </w:pPr>
      <w:r w:rsidRPr="0074569A">
        <w:rPr>
          <w:b/>
          <w:bCs/>
        </w:rPr>
        <w:t>Como primera pretensión accesoria</w:t>
      </w:r>
      <w:r w:rsidRPr="0074569A">
        <w:t xml:space="preserve">, solicito se reconozca una relación laboral a plazo indeterminado bajo el régimen laboral público del Decreto Legislativo 728 desde el </w:t>
      </w:r>
      <w:r w:rsidR="00263AAA">
        <w:rPr>
          <w:b/>
          <w:bCs/>
        </w:rPr>
        <w:t>[</w:t>
      </w:r>
      <w:r w:rsidRPr="0074569A">
        <w:t>inicio de la relación laboral</w:t>
      </w:r>
      <w:r w:rsidR="00263AAA">
        <w:t>]</w:t>
      </w:r>
      <w:r w:rsidRPr="0074569A">
        <w:t xml:space="preserve"> </w:t>
      </w:r>
      <w:r w:rsidR="00263AAA">
        <w:t>en adelante</w:t>
      </w:r>
      <w:r w:rsidRPr="0074569A">
        <w:t>.</w:t>
      </w:r>
    </w:p>
    <w:p w14:paraId="286E99F2" w14:textId="77777777" w:rsidR="0048557A" w:rsidRPr="0074569A" w:rsidRDefault="0048557A" w:rsidP="0048557A">
      <w:pPr>
        <w:pStyle w:val="Sinespaciado"/>
        <w:ind w:left="720"/>
        <w:jc w:val="both"/>
      </w:pPr>
    </w:p>
    <w:p w14:paraId="4FDBAD29" w14:textId="50F99927" w:rsidR="0048557A" w:rsidRPr="0074569A" w:rsidRDefault="0048557A" w:rsidP="0048557A">
      <w:pPr>
        <w:pStyle w:val="Sinespaciado"/>
        <w:ind w:left="720"/>
        <w:jc w:val="both"/>
      </w:pPr>
      <w:r w:rsidRPr="0074569A">
        <w:rPr>
          <w:b/>
          <w:bCs/>
        </w:rPr>
        <w:t>Como segunda pretensión accesoria</w:t>
      </w:r>
      <w:r w:rsidRPr="0074569A">
        <w:t xml:space="preserve">, solicito se disponga la suscripción del contrato de trabajo a plazo indeterminado en el régimen laboral privado del Decreto Legislativo </w:t>
      </w:r>
      <w:r w:rsidRPr="00263AAA">
        <w:t xml:space="preserve">728, </w:t>
      </w:r>
      <w:r w:rsidRPr="00263AAA">
        <w:rPr>
          <w:b/>
          <w:bCs/>
        </w:rPr>
        <w:t>más el pago de costos del proceso</w:t>
      </w:r>
      <w:r w:rsidR="00263AAA" w:rsidRPr="00263AAA">
        <w:rPr>
          <w:b/>
          <w:bCs/>
        </w:rPr>
        <w:t xml:space="preserve"> y costas del proceso [las costas solo en el caso de empresas]</w:t>
      </w:r>
      <w:r w:rsidRPr="0074569A">
        <w:t>.</w:t>
      </w:r>
    </w:p>
    <w:p w14:paraId="3827F6C5" w14:textId="77777777" w:rsidR="0048557A" w:rsidRPr="0074569A" w:rsidRDefault="0048557A" w:rsidP="0048557A">
      <w:pPr>
        <w:pStyle w:val="Sinespaciado"/>
        <w:ind w:left="708"/>
        <w:jc w:val="both"/>
        <w:rPr>
          <w:b/>
          <w:bCs/>
        </w:rPr>
      </w:pPr>
    </w:p>
    <w:p w14:paraId="7032C39F" w14:textId="77777777" w:rsidR="0048557A" w:rsidRPr="0074569A" w:rsidRDefault="0048557A" w:rsidP="0048557A">
      <w:pPr>
        <w:pStyle w:val="Sinespaciado"/>
        <w:jc w:val="both"/>
        <w:rPr>
          <w:b/>
        </w:rPr>
      </w:pPr>
      <w:r w:rsidRPr="0074569A">
        <w:rPr>
          <w:b/>
        </w:rPr>
        <w:t>V. FUNDAMENTOS DE HECHO</w:t>
      </w:r>
    </w:p>
    <w:p w14:paraId="6687A5B8" w14:textId="77777777" w:rsidR="0048557A" w:rsidRPr="0074569A" w:rsidRDefault="0048557A" w:rsidP="0048557A">
      <w:pPr>
        <w:pStyle w:val="Sinespaciado"/>
        <w:jc w:val="both"/>
        <w:rPr>
          <w:b/>
        </w:rPr>
      </w:pPr>
    </w:p>
    <w:p w14:paraId="7CED6087" w14:textId="77777777" w:rsidR="0048557A" w:rsidRPr="0074569A" w:rsidRDefault="0048557A" w:rsidP="0048557A">
      <w:pPr>
        <w:pStyle w:val="Sinespaciado"/>
        <w:jc w:val="both"/>
        <w:rPr>
          <w:b/>
        </w:rPr>
      </w:pPr>
      <w:r w:rsidRPr="0074569A">
        <w:rPr>
          <w:b/>
        </w:rPr>
        <w:t>V.1. DATOS DE LA RELACIÓN LABORAL</w:t>
      </w:r>
    </w:p>
    <w:p w14:paraId="399D0F55" w14:textId="77777777" w:rsidR="0048557A" w:rsidRPr="0074569A" w:rsidRDefault="0048557A" w:rsidP="0048557A">
      <w:pPr>
        <w:pStyle w:val="Sinespaciado"/>
        <w:jc w:val="both"/>
      </w:pPr>
    </w:p>
    <w:tbl>
      <w:tblPr>
        <w:tblStyle w:val="Tablaconcuadrcula"/>
        <w:tblW w:w="0" w:type="auto"/>
        <w:tblInd w:w="279" w:type="dxa"/>
        <w:tblLook w:val="04A0" w:firstRow="1" w:lastRow="0" w:firstColumn="1" w:lastColumn="0" w:noHBand="0" w:noVBand="1"/>
      </w:tblPr>
      <w:tblGrid>
        <w:gridCol w:w="3118"/>
        <w:gridCol w:w="5245"/>
      </w:tblGrid>
      <w:tr w:rsidR="0048557A" w:rsidRPr="0074569A" w14:paraId="100F2B98" w14:textId="77777777" w:rsidTr="002371C9">
        <w:tc>
          <w:tcPr>
            <w:tcW w:w="3118" w:type="dxa"/>
          </w:tcPr>
          <w:p w14:paraId="5962061F" w14:textId="77777777" w:rsidR="0048557A" w:rsidRPr="0074569A" w:rsidRDefault="0048557A" w:rsidP="00170314">
            <w:pPr>
              <w:pStyle w:val="Sinespaciado"/>
              <w:jc w:val="both"/>
            </w:pPr>
            <w:r w:rsidRPr="0074569A">
              <w:t>Fecha de ingreso</w:t>
            </w:r>
          </w:p>
        </w:tc>
        <w:tc>
          <w:tcPr>
            <w:tcW w:w="5245" w:type="dxa"/>
          </w:tcPr>
          <w:p w14:paraId="2091AFBA" w14:textId="77777777" w:rsidR="0048557A" w:rsidRPr="0074569A" w:rsidRDefault="0048557A" w:rsidP="00170314">
            <w:pPr>
              <w:pStyle w:val="Sinespaciado"/>
              <w:jc w:val="both"/>
            </w:pPr>
            <w:r>
              <w:t>17</w:t>
            </w:r>
            <w:r w:rsidRPr="0074569A">
              <w:t>-0</w:t>
            </w:r>
            <w:r>
              <w:t>6</w:t>
            </w:r>
            <w:r w:rsidRPr="0074569A">
              <w:t>-202</w:t>
            </w:r>
            <w:r>
              <w:t>4</w:t>
            </w:r>
          </w:p>
        </w:tc>
      </w:tr>
      <w:tr w:rsidR="0048557A" w:rsidRPr="0074569A" w14:paraId="5C2588D6" w14:textId="77777777" w:rsidTr="002371C9">
        <w:tc>
          <w:tcPr>
            <w:tcW w:w="3118" w:type="dxa"/>
          </w:tcPr>
          <w:p w14:paraId="31082276" w14:textId="77777777" w:rsidR="0048557A" w:rsidRPr="0074569A" w:rsidRDefault="0048557A" w:rsidP="00170314">
            <w:pPr>
              <w:pStyle w:val="Sinespaciado"/>
              <w:jc w:val="both"/>
            </w:pPr>
            <w:r w:rsidRPr="0074569A">
              <w:t>Fecha de cese</w:t>
            </w:r>
          </w:p>
        </w:tc>
        <w:tc>
          <w:tcPr>
            <w:tcW w:w="5245" w:type="dxa"/>
          </w:tcPr>
          <w:p w14:paraId="201EE435" w14:textId="73DC2899" w:rsidR="0048557A" w:rsidRPr="0074569A" w:rsidRDefault="00130DAD" w:rsidP="00170314">
            <w:pPr>
              <w:pStyle w:val="Sinespaciado"/>
              <w:jc w:val="both"/>
            </w:pPr>
            <w:r>
              <w:t>Sigue laborando</w:t>
            </w:r>
          </w:p>
        </w:tc>
      </w:tr>
      <w:tr w:rsidR="0048557A" w:rsidRPr="0074569A" w14:paraId="74730AD8" w14:textId="77777777" w:rsidTr="002371C9">
        <w:tc>
          <w:tcPr>
            <w:tcW w:w="3118" w:type="dxa"/>
          </w:tcPr>
          <w:p w14:paraId="26FF73CD" w14:textId="77777777" w:rsidR="0048557A" w:rsidRPr="0074569A" w:rsidRDefault="0048557A" w:rsidP="00170314">
            <w:pPr>
              <w:pStyle w:val="Sinespaciado"/>
              <w:jc w:val="both"/>
            </w:pPr>
            <w:r w:rsidRPr="0074569A">
              <w:t>Motivo de cese</w:t>
            </w:r>
          </w:p>
        </w:tc>
        <w:tc>
          <w:tcPr>
            <w:tcW w:w="5245" w:type="dxa"/>
          </w:tcPr>
          <w:p w14:paraId="310A5531" w14:textId="6F2ABEBA" w:rsidR="0048557A" w:rsidRPr="0074569A" w:rsidRDefault="00130DAD" w:rsidP="00170314">
            <w:pPr>
              <w:pStyle w:val="Sinespaciado"/>
              <w:jc w:val="both"/>
            </w:pPr>
            <w:r>
              <w:t>Sigue laborando</w:t>
            </w:r>
          </w:p>
        </w:tc>
      </w:tr>
      <w:tr w:rsidR="0048557A" w:rsidRPr="0074569A" w14:paraId="392DE388" w14:textId="77777777" w:rsidTr="002371C9">
        <w:tc>
          <w:tcPr>
            <w:tcW w:w="3118" w:type="dxa"/>
          </w:tcPr>
          <w:p w14:paraId="7C73FCB2" w14:textId="77777777" w:rsidR="0048557A" w:rsidRPr="0074569A" w:rsidRDefault="0048557A" w:rsidP="00170314">
            <w:pPr>
              <w:pStyle w:val="Sinespaciado"/>
              <w:jc w:val="both"/>
            </w:pPr>
            <w:r w:rsidRPr="0074569A">
              <w:t>Cargo desempeñado</w:t>
            </w:r>
          </w:p>
        </w:tc>
        <w:tc>
          <w:tcPr>
            <w:tcW w:w="5245" w:type="dxa"/>
          </w:tcPr>
          <w:p w14:paraId="08B23F2A" w14:textId="33FB138B" w:rsidR="0048557A" w:rsidRPr="0074569A" w:rsidRDefault="00D074DB" w:rsidP="00170314">
            <w:pPr>
              <w:pStyle w:val="Sinespaciado"/>
              <w:jc w:val="both"/>
            </w:pPr>
            <w:r>
              <w:rPr>
                <w:b/>
                <w:bCs/>
              </w:rPr>
              <w:t>A</w:t>
            </w:r>
            <w:r w:rsidR="00130DAD">
              <w:rPr>
                <w:b/>
                <w:bCs/>
              </w:rPr>
              <w:t>uditor especialista 2 en gestión</w:t>
            </w:r>
          </w:p>
        </w:tc>
      </w:tr>
      <w:tr w:rsidR="0048557A" w:rsidRPr="0074569A" w14:paraId="79890923" w14:textId="77777777" w:rsidTr="002371C9">
        <w:tc>
          <w:tcPr>
            <w:tcW w:w="3118" w:type="dxa"/>
          </w:tcPr>
          <w:p w14:paraId="307EB7DE" w14:textId="77777777" w:rsidR="0048557A" w:rsidRPr="0074569A" w:rsidRDefault="0048557A" w:rsidP="00170314">
            <w:pPr>
              <w:pStyle w:val="Sinespaciado"/>
              <w:jc w:val="both"/>
            </w:pPr>
            <w:r w:rsidRPr="0074569A">
              <w:t>Remuneración</w:t>
            </w:r>
          </w:p>
        </w:tc>
        <w:tc>
          <w:tcPr>
            <w:tcW w:w="5245" w:type="dxa"/>
          </w:tcPr>
          <w:p w14:paraId="086082DD" w14:textId="4F0564EA" w:rsidR="0048557A" w:rsidRPr="0074569A" w:rsidRDefault="0048557A" w:rsidP="00170314">
            <w:pPr>
              <w:pStyle w:val="Sinespaciado"/>
              <w:jc w:val="both"/>
            </w:pPr>
            <w:r w:rsidRPr="0074569A">
              <w:t xml:space="preserve">S/. </w:t>
            </w:r>
            <w:r w:rsidR="00130DAD">
              <w:t>4</w:t>
            </w:r>
            <w:r>
              <w:t xml:space="preserve"> 500.00</w:t>
            </w:r>
          </w:p>
        </w:tc>
      </w:tr>
      <w:tr w:rsidR="0048557A" w:rsidRPr="0074569A" w14:paraId="2957B72F" w14:textId="77777777" w:rsidTr="002371C9">
        <w:tc>
          <w:tcPr>
            <w:tcW w:w="3118" w:type="dxa"/>
          </w:tcPr>
          <w:p w14:paraId="19306E0A" w14:textId="77777777" w:rsidR="0048557A" w:rsidRPr="0074569A" w:rsidRDefault="0048557A" w:rsidP="00170314">
            <w:pPr>
              <w:pStyle w:val="Sinespaciado"/>
              <w:jc w:val="both"/>
            </w:pPr>
            <w:r w:rsidRPr="0074569A">
              <w:t>Tipo de Remuneración</w:t>
            </w:r>
          </w:p>
        </w:tc>
        <w:tc>
          <w:tcPr>
            <w:tcW w:w="5245" w:type="dxa"/>
          </w:tcPr>
          <w:p w14:paraId="71FA45E1" w14:textId="77777777" w:rsidR="0048557A" w:rsidRPr="0074569A" w:rsidRDefault="0048557A" w:rsidP="00170314">
            <w:pPr>
              <w:pStyle w:val="Sinespaciado"/>
              <w:jc w:val="both"/>
            </w:pPr>
            <w:r w:rsidRPr="0074569A">
              <w:t>Mensual</w:t>
            </w:r>
          </w:p>
        </w:tc>
      </w:tr>
      <w:tr w:rsidR="0048557A" w:rsidRPr="0074569A" w14:paraId="736A0408" w14:textId="77777777" w:rsidTr="002371C9">
        <w:tc>
          <w:tcPr>
            <w:tcW w:w="3118" w:type="dxa"/>
          </w:tcPr>
          <w:p w14:paraId="251B5606" w14:textId="77777777" w:rsidR="0048557A" w:rsidRPr="0074569A" w:rsidRDefault="0048557A" w:rsidP="00170314">
            <w:pPr>
              <w:pStyle w:val="Sinespaciado"/>
              <w:jc w:val="both"/>
            </w:pPr>
            <w:r w:rsidRPr="0074569A">
              <w:t>Régimen laboral</w:t>
            </w:r>
          </w:p>
        </w:tc>
        <w:tc>
          <w:tcPr>
            <w:tcW w:w="5245" w:type="dxa"/>
          </w:tcPr>
          <w:p w14:paraId="24BFF6C1" w14:textId="77777777" w:rsidR="0048557A" w:rsidRPr="0074569A" w:rsidRDefault="0048557A" w:rsidP="00170314">
            <w:pPr>
              <w:pStyle w:val="Sinespaciado"/>
              <w:jc w:val="both"/>
            </w:pPr>
            <w:r w:rsidRPr="0074569A">
              <w:t>Régimen laboral privado del Decreto Legislativo 728</w:t>
            </w:r>
          </w:p>
        </w:tc>
      </w:tr>
    </w:tbl>
    <w:p w14:paraId="45299068" w14:textId="77777777" w:rsidR="0048557A" w:rsidRPr="0074569A" w:rsidRDefault="0048557A" w:rsidP="0048557A">
      <w:pPr>
        <w:pStyle w:val="Sinespaciado"/>
        <w:jc w:val="both"/>
      </w:pPr>
    </w:p>
    <w:p w14:paraId="6695B607" w14:textId="77777777" w:rsidR="0048557A" w:rsidRPr="0074569A" w:rsidRDefault="0048557A" w:rsidP="0048557A">
      <w:pPr>
        <w:pStyle w:val="Sinespaciado"/>
        <w:jc w:val="both"/>
        <w:rPr>
          <w:b/>
        </w:rPr>
      </w:pPr>
      <w:r w:rsidRPr="0074569A">
        <w:rPr>
          <w:b/>
        </w:rPr>
        <w:t>V.2. JUSTIFICACIÓN DEL CONTENIDO DEL PETITORIO</w:t>
      </w:r>
    </w:p>
    <w:p w14:paraId="7BA30946" w14:textId="77777777" w:rsidR="0048557A" w:rsidRPr="0074569A" w:rsidRDefault="0048557A" w:rsidP="0048557A">
      <w:pPr>
        <w:pStyle w:val="Sinespaciado"/>
        <w:jc w:val="both"/>
      </w:pPr>
      <w:r w:rsidRPr="0074569A">
        <w:t>Lo que se expone a continuación, es el fundamento para la primera pretensión principal y pretensiones accesorias planteadas en nuestro petitorio:</w:t>
      </w:r>
    </w:p>
    <w:p w14:paraId="38A7AB2E" w14:textId="77777777" w:rsidR="0048557A" w:rsidRDefault="0048557A" w:rsidP="0048557A">
      <w:pPr>
        <w:pStyle w:val="Sinespaciado"/>
        <w:jc w:val="both"/>
      </w:pPr>
    </w:p>
    <w:p w14:paraId="5973F133" w14:textId="4EF9E3C0" w:rsidR="00AC545D" w:rsidRDefault="00AC545D" w:rsidP="00AC545D">
      <w:pPr>
        <w:pStyle w:val="Sinespaciado"/>
        <w:jc w:val="both"/>
      </w:pPr>
      <w:r>
        <w:lastRenderedPageBreak/>
        <w:t>1. En artículo</w:t>
      </w:r>
      <w:r w:rsidR="00437964">
        <w:t xml:space="preserve"> 78 del Decreto Supremo 003-97-TR – TUO del Decreto Legislativo 728 establece:</w:t>
      </w:r>
    </w:p>
    <w:p w14:paraId="02DA2E34" w14:textId="77777777" w:rsidR="00437964" w:rsidRDefault="00437964" w:rsidP="00AC545D">
      <w:pPr>
        <w:pStyle w:val="Sinespaciado"/>
        <w:jc w:val="both"/>
      </w:pPr>
    </w:p>
    <w:p w14:paraId="1FD54834" w14:textId="48B2EFF0" w:rsidR="00437964" w:rsidRPr="0064455B" w:rsidRDefault="00437964" w:rsidP="00AC545D">
      <w:pPr>
        <w:pStyle w:val="Sinespaciado"/>
        <w:jc w:val="both"/>
        <w:rPr>
          <w:b/>
          <w:bCs/>
          <w:i/>
          <w:iCs/>
          <w:u w:val="single"/>
        </w:rPr>
      </w:pPr>
      <w:r w:rsidRPr="0064455B">
        <w:rPr>
          <w:b/>
          <w:bCs/>
          <w:i/>
          <w:iCs/>
          <w:u w:val="single"/>
        </w:rPr>
        <w:t>“</w:t>
      </w:r>
      <w:r w:rsidR="003D5E4E" w:rsidRPr="0064455B">
        <w:rPr>
          <w:b/>
          <w:bCs/>
          <w:i/>
          <w:iCs/>
          <w:u w:val="single"/>
        </w:rPr>
        <w:t>Los trabajadores permanentes que cesen no podrán ser recontratados bajo ninguna de las modalidades previstas en este Título, salvo que haya transcurrido un año del cese”.</w:t>
      </w:r>
    </w:p>
    <w:p w14:paraId="3CA63C5C" w14:textId="77777777" w:rsidR="003D5E4E" w:rsidRDefault="003D5E4E" w:rsidP="00AC545D">
      <w:pPr>
        <w:pStyle w:val="Sinespaciado"/>
        <w:jc w:val="both"/>
      </w:pPr>
    </w:p>
    <w:p w14:paraId="03D2DA02" w14:textId="3BB6B66A" w:rsidR="003D5E4E" w:rsidRDefault="003D5E4E" w:rsidP="00AC545D">
      <w:pPr>
        <w:pStyle w:val="Sinespaciado"/>
        <w:jc w:val="both"/>
      </w:pPr>
      <w:r>
        <w:t>2. En el presente caso, se dado una relación laboral continua con la demandada:</w:t>
      </w:r>
    </w:p>
    <w:p w14:paraId="4A874B85" w14:textId="77777777" w:rsidR="003D5E4E" w:rsidRDefault="003D5E4E" w:rsidP="00AC545D">
      <w:pPr>
        <w:pStyle w:val="Sinespaciado"/>
        <w:jc w:val="both"/>
      </w:pPr>
    </w:p>
    <w:p w14:paraId="49F71EB4" w14:textId="1D5CBBA3" w:rsidR="00B05D79" w:rsidRDefault="00E34F79" w:rsidP="0033553D">
      <w:pPr>
        <w:pStyle w:val="Sinespaciado"/>
        <w:jc w:val="both"/>
      </w:pPr>
      <w:r>
        <w:t xml:space="preserve">2.1. Por contrato de trabajo a plazo </w:t>
      </w:r>
      <w:r w:rsidRPr="00B05D79">
        <w:rPr>
          <w:b/>
          <w:bCs/>
          <w:u w:val="single"/>
        </w:rPr>
        <w:t>indeterminado</w:t>
      </w:r>
      <w:r>
        <w:t xml:space="preserve">, </w:t>
      </w:r>
      <w:r w:rsidR="00933B93">
        <w:t>el</w:t>
      </w:r>
      <w:r>
        <w:t xml:space="preserve"> demandante laboró desde el 02 de abril de 2018 hasta el 26 de julio de 2023</w:t>
      </w:r>
      <w:r w:rsidR="00B05D79">
        <w:t>, como se verifica del Certificado de Trabajo 00220-2023-CG/PER</w:t>
      </w:r>
    </w:p>
    <w:p w14:paraId="537C6733" w14:textId="77777777" w:rsidR="00B05D79" w:rsidRDefault="00B05D79" w:rsidP="00AC545D">
      <w:pPr>
        <w:pStyle w:val="Sinespaciado"/>
        <w:jc w:val="both"/>
      </w:pPr>
    </w:p>
    <w:p w14:paraId="7A687EE9" w14:textId="37876D3F" w:rsidR="00BB652F" w:rsidRDefault="00B05D79" w:rsidP="0033553D">
      <w:pPr>
        <w:pStyle w:val="Sinespaciado"/>
        <w:jc w:val="both"/>
      </w:pPr>
      <w:r>
        <w:t xml:space="preserve">2.2. </w:t>
      </w:r>
      <w:r w:rsidR="00701B46">
        <w:t xml:space="preserve">Estando a que mi relación laboral a plazo indeterminado culminó el 26 de julio de 2023, </w:t>
      </w:r>
      <w:r w:rsidR="003C5220">
        <w:t>se produce mi recontratación por contrato de trabajo sujeto a modalidad por incremento de actividad</w:t>
      </w:r>
      <w:r w:rsidR="00BB652F">
        <w:t xml:space="preserve"> desde el 01 de agosto de 2023 hasta </w:t>
      </w:r>
      <w:r w:rsidR="000151D7">
        <w:t>la actualidad</w:t>
      </w:r>
      <w:r w:rsidR="00BB652F">
        <w:t>, como se verifica del Certificado de Trabajo 0259-2024-CG/PER</w:t>
      </w:r>
    </w:p>
    <w:p w14:paraId="5B7068D1" w14:textId="77777777" w:rsidR="00BB652F" w:rsidRDefault="00BB652F" w:rsidP="00AC545D">
      <w:pPr>
        <w:pStyle w:val="Sinespaciado"/>
        <w:jc w:val="both"/>
      </w:pPr>
    </w:p>
    <w:p w14:paraId="6A70430D" w14:textId="3E3ECF25" w:rsidR="00BB652F" w:rsidRDefault="00BB652F" w:rsidP="00AC545D">
      <w:pPr>
        <w:pStyle w:val="Sinespaciado"/>
        <w:jc w:val="both"/>
      </w:pPr>
      <w:r>
        <w:t xml:space="preserve">3. </w:t>
      </w:r>
      <w:r w:rsidR="000151D7">
        <w:t>De esta manera</w:t>
      </w:r>
      <w:r>
        <w:t xml:space="preserve">, </w:t>
      </w:r>
      <w:r w:rsidR="009F1D2F">
        <w:t>la contravención a la norma indicada genera que siga siendo contratad</w:t>
      </w:r>
      <w:r w:rsidR="00683122">
        <w:t>o</w:t>
      </w:r>
      <w:r w:rsidR="00A9790F">
        <w:t xml:space="preserve"> indeterminad</w:t>
      </w:r>
      <w:r w:rsidR="00683122">
        <w:t>o</w:t>
      </w:r>
      <w:r w:rsidR="00A9790F">
        <w:t xml:space="preserve">, en efecto, conforme se verá a continuación, mi contratación </w:t>
      </w:r>
      <w:r w:rsidR="00277001">
        <w:t xml:space="preserve">bajo contrato de trabajo sujeto a modalidad por incremento de actividades nuevamente se produjo desde el </w:t>
      </w:r>
      <w:r w:rsidR="0064455B">
        <w:t xml:space="preserve">17 de junio de 2024 hasta </w:t>
      </w:r>
      <w:r w:rsidR="00C20352">
        <w:t>la actualidad</w:t>
      </w:r>
      <w:r w:rsidR="0064455B">
        <w:t xml:space="preserve">, </w:t>
      </w:r>
      <w:r w:rsidR="00683122">
        <w:t>razón por la cual se produce una desnaturalización por simulación laboral</w:t>
      </w:r>
      <w:r w:rsidR="0064455B">
        <w:t>.</w:t>
      </w:r>
    </w:p>
    <w:p w14:paraId="1D78AA22" w14:textId="77777777" w:rsidR="0048557A" w:rsidRPr="0074569A" w:rsidRDefault="0048557A" w:rsidP="0048557A">
      <w:pPr>
        <w:pStyle w:val="Sinespaciado"/>
        <w:jc w:val="both"/>
        <w:rPr>
          <w:b/>
          <w:bCs/>
        </w:rPr>
      </w:pPr>
    </w:p>
    <w:p w14:paraId="39238D27" w14:textId="77777777" w:rsidR="0048557A" w:rsidRPr="0074569A" w:rsidRDefault="0048557A" w:rsidP="0048557A">
      <w:pPr>
        <w:pStyle w:val="Sinespaciado"/>
        <w:jc w:val="both"/>
        <w:rPr>
          <w:b/>
          <w:bCs/>
        </w:rPr>
      </w:pPr>
      <w:r w:rsidRPr="0074569A">
        <w:rPr>
          <w:b/>
          <w:bCs/>
        </w:rPr>
        <w:t>VI. FUNDAMENTOS DE DERECHO</w:t>
      </w:r>
    </w:p>
    <w:p w14:paraId="23EAF0DA" w14:textId="77777777" w:rsidR="0048557A" w:rsidRPr="0074569A" w:rsidRDefault="0048557A" w:rsidP="0048557A">
      <w:pPr>
        <w:pStyle w:val="Sinespaciado"/>
        <w:jc w:val="both"/>
        <w:rPr>
          <w:i/>
          <w:iCs/>
        </w:rPr>
      </w:pPr>
      <w:r w:rsidRPr="0074569A">
        <w:t xml:space="preserve">1. </w:t>
      </w:r>
      <w:bookmarkStart w:id="0" w:name="_Hlk125367134"/>
      <w:r w:rsidRPr="0074569A">
        <w:t xml:space="preserve">El principio de irrenunciabilidad de derechos laborales previsto en el inciso 2 del artículo 26 de la Constitución Política del Perú que indica </w:t>
      </w:r>
      <w:r w:rsidRPr="0074569A">
        <w:rPr>
          <w:i/>
          <w:iCs/>
        </w:rPr>
        <w:t>“En la relación laboral se respetan los siguientes principios”: “2. Carácter irrenunciable de los derechos reconocidos por la Constitución y la ley”.</w:t>
      </w:r>
    </w:p>
    <w:bookmarkEnd w:id="0"/>
    <w:p w14:paraId="0726B351" w14:textId="77777777" w:rsidR="0048557A" w:rsidRPr="0074569A" w:rsidRDefault="0048557A" w:rsidP="0048557A">
      <w:pPr>
        <w:pStyle w:val="Sinespaciado"/>
        <w:jc w:val="both"/>
      </w:pPr>
    </w:p>
    <w:p w14:paraId="72B9CEEA" w14:textId="77777777" w:rsidR="0048557A" w:rsidRPr="0074569A" w:rsidRDefault="0048557A" w:rsidP="0048557A">
      <w:pPr>
        <w:pStyle w:val="Sinespaciado"/>
        <w:jc w:val="both"/>
        <w:rPr>
          <w:i/>
          <w:iCs/>
        </w:rPr>
      </w:pPr>
      <w:r w:rsidRPr="0074569A">
        <w:t xml:space="preserve">2. El penúltimo párrafo del artículo 23 de la Constitución Política del Perú que indica </w:t>
      </w:r>
      <w:r w:rsidRPr="0074569A">
        <w:rPr>
          <w:i/>
          <w:iCs/>
        </w:rPr>
        <w:t>“Ninguna relación laboral puede limitar el ejercicio de los derechos constitucionales, ni desconocer o rebajar la dignidad del trabajador”.</w:t>
      </w:r>
    </w:p>
    <w:p w14:paraId="5D43D274" w14:textId="77777777" w:rsidR="0048557A" w:rsidRPr="0074569A" w:rsidRDefault="0048557A" w:rsidP="0048557A">
      <w:pPr>
        <w:pStyle w:val="Sinespaciado"/>
        <w:jc w:val="both"/>
      </w:pPr>
    </w:p>
    <w:p w14:paraId="775B9AA6" w14:textId="44C2DF04" w:rsidR="0048557A" w:rsidRPr="0074569A" w:rsidRDefault="003C26B0" w:rsidP="0048557A">
      <w:pPr>
        <w:pStyle w:val="Sinespaciado"/>
        <w:jc w:val="both"/>
        <w:rPr>
          <w:i/>
          <w:iCs/>
        </w:rPr>
      </w:pPr>
      <w:r>
        <w:t>3</w:t>
      </w:r>
      <w:r w:rsidR="0048557A" w:rsidRPr="0074569A">
        <w:t xml:space="preserve">. El artículo 27 de la Constitución Política del Perú de 1993 indica </w:t>
      </w:r>
      <w:r w:rsidR="0048557A" w:rsidRPr="0074569A">
        <w:rPr>
          <w:i/>
          <w:iCs/>
        </w:rPr>
        <w:t>“La ley otorga al trabajador adecuada protección contra el despido arbitrario”.</w:t>
      </w:r>
    </w:p>
    <w:p w14:paraId="2F0FE467" w14:textId="77777777" w:rsidR="0048557A" w:rsidRPr="0074569A" w:rsidRDefault="0048557A" w:rsidP="0048557A">
      <w:pPr>
        <w:pStyle w:val="Sinespaciado"/>
        <w:jc w:val="both"/>
      </w:pPr>
    </w:p>
    <w:p w14:paraId="0FBA0296" w14:textId="5E3D99F6" w:rsidR="0048557A" w:rsidRPr="0074569A" w:rsidRDefault="003C26B0" w:rsidP="0048557A">
      <w:pPr>
        <w:pStyle w:val="Sinespaciado"/>
        <w:jc w:val="both"/>
        <w:rPr>
          <w:i/>
          <w:iCs/>
        </w:rPr>
      </w:pPr>
      <w:r>
        <w:t>4</w:t>
      </w:r>
      <w:r w:rsidR="0048557A" w:rsidRPr="0074569A">
        <w:t xml:space="preserve">. El artículo 4 del Convenio OIT 158 establece </w:t>
      </w:r>
      <w:r w:rsidR="0048557A" w:rsidRPr="0074569A">
        <w:rPr>
          <w:i/>
          <w:iCs/>
        </w:rPr>
        <w:t>“No se pondrá término a la relación de trabajo de un trabajador a menos que exista para ello una causa justificada relacionada con su capacidad o su conducta o basada en las necesidades de funcionamiento de la empresa, establecimiento o servicio”.</w:t>
      </w:r>
    </w:p>
    <w:p w14:paraId="6E01ECB0" w14:textId="77777777" w:rsidR="0048557A" w:rsidRPr="0074569A" w:rsidRDefault="0048557A" w:rsidP="0048557A">
      <w:pPr>
        <w:pStyle w:val="Sinespaciado"/>
        <w:jc w:val="both"/>
      </w:pPr>
    </w:p>
    <w:p w14:paraId="12809CE9" w14:textId="77777777" w:rsidR="0048557A" w:rsidRPr="0074569A" w:rsidRDefault="0048557A" w:rsidP="0048557A">
      <w:pPr>
        <w:pStyle w:val="Sinespaciado"/>
        <w:jc w:val="both"/>
        <w:rPr>
          <w:b/>
          <w:bCs/>
        </w:rPr>
      </w:pPr>
      <w:r w:rsidRPr="0074569A">
        <w:rPr>
          <w:b/>
          <w:bCs/>
        </w:rPr>
        <w:t>VII. MONTO DEL PETITORIO</w:t>
      </w:r>
    </w:p>
    <w:p w14:paraId="6B1050B6" w14:textId="77777777" w:rsidR="0048557A" w:rsidRPr="0074569A" w:rsidRDefault="0048557A" w:rsidP="0048557A">
      <w:pPr>
        <w:pStyle w:val="Sinespaciado"/>
        <w:jc w:val="both"/>
      </w:pPr>
      <w:r w:rsidRPr="0074569A">
        <w:t>Por la naturaleza de la pretensión no es cuantificable en dinero.</w:t>
      </w:r>
    </w:p>
    <w:p w14:paraId="6BF54D8D" w14:textId="77777777" w:rsidR="0048557A" w:rsidRPr="0074569A" w:rsidRDefault="0048557A" w:rsidP="0048557A">
      <w:pPr>
        <w:pStyle w:val="Sinespaciado"/>
        <w:jc w:val="both"/>
        <w:rPr>
          <w:b/>
          <w:bCs/>
        </w:rPr>
      </w:pPr>
    </w:p>
    <w:p w14:paraId="3CAD08BE" w14:textId="58C11FDE" w:rsidR="0048557A" w:rsidRPr="0074569A" w:rsidRDefault="0048557A" w:rsidP="0048557A">
      <w:pPr>
        <w:pStyle w:val="Sinespaciado"/>
        <w:jc w:val="both"/>
        <w:rPr>
          <w:b/>
          <w:bCs/>
        </w:rPr>
      </w:pPr>
      <w:r w:rsidRPr="0074569A">
        <w:rPr>
          <w:b/>
          <w:bCs/>
        </w:rPr>
        <w:t>VIII. MEDIOS PROBATORIOS</w:t>
      </w:r>
    </w:p>
    <w:p w14:paraId="270B17BA" w14:textId="18FB3CF8" w:rsidR="0048557A" w:rsidRPr="0074569A" w:rsidRDefault="00132A82" w:rsidP="0048557A">
      <w:pPr>
        <w:spacing w:line="240" w:lineRule="auto"/>
        <w:jc w:val="both"/>
        <w:rPr>
          <w:rFonts w:asciiTheme="minorHAnsi" w:eastAsia="Arial Narrow" w:hAnsiTheme="minorHAnsi" w:cs="Arial Narrow"/>
        </w:rPr>
      </w:pPr>
      <w:r>
        <w:rPr>
          <w:rFonts w:asciiTheme="minorHAnsi" w:eastAsia="Arial Narrow" w:hAnsiTheme="minorHAnsi" w:cs="Arial Narrow"/>
        </w:rPr>
        <w:t xml:space="preserve">1. </w:t>
      </w:r>
      <w:r w:rsidR="0048557A" w:rsidRPr="0074569A">
        <w:rPr>
          <w:rFonts w:asciiTheme="minorHAnsi" w:eastAsia="Arial Narrow" w:hAnsiTheme="minorHAnsi" w:cs="Arial Narrow"/>
        </w:rPr>
        <w:t xml:space="preserve">Boleta de pago del mes de marzo 2025, con la finalidad de acreditar el pago por la contraprestación realizada. </w:t>
      </w:r>
    </w:p>
    <w:p w14:paraId="6F99FB28" w14:textId="77777777" w:rsidR="0048557A" w:rsidRDefault="0048557A" w:rsidP="0048557A">
      <w:pPr>
        <w:spacing w:line="240" w:lineRule="auto"/>
        <w:jc w:val="both"/>
        <w:rPr>
          <w:rFonts w:asciiTheme="minorHAnsi" w:eastAsia="Arial Narrow" w:hAnsiTheme="minorHAnsi" w:cs="Arial Narrow"/>
          <w:b/>
          <w:bCs/>
        </w:rPr>
      </w:pPr>
    </w:p>
    <w:p w14:paraId="78EBD57B" w14:textId="2D8F68BC" w:rsidR="00261AB4" w:rsidRDefault="00132A82" w:rsidP="00FB0FD1">
      <w:pPr>
        <w:pStyle w:val="Sinespaciado"/>
        <w:jc w:val="both"/>
      </w:pPr>
      <w:r>
        <w:t xml:space="preserve">2. </w:t>
      </w:r>
      <w:r w:rsidR="008625D9">
        <w:t xml:space="preserve">Certificado de Trabajo 00220-2023-CG/PER que acredita que </w:t>
      </w:r>
      <w:r w:rsidR="00933B93">
        <w:t>el</w:t>
      </w:r>
      <w:r w:rsidR="008625D9">
        <w:t xml:space="preserve"> de</w:t>
      </w:r>
      <w:r w:rsidR="00FB0FD1">
        <w:t xml:space="preserve">mandante laboró desde el 02 de abril de 2018 hasta el 26 de julio de 2023, como </w:t>
      </w:r>
      <w:r w:rsidR="00261AB4">
        <w:t>contratada a plazo indeterminado.</w:t>
      </w:r>
    </w:p>
    <w:p w14:paraId="19EE56E8" w14:textId="77777777" w:rsidR="00261AB4" w:rsidRDefault="00261AB4" w:rsidP="00FB0FD1">
      <w:pPr>
        <w:pStyle w:val="Sinespaciado"/>
        <w:jc w:val="both"/>
      </w:pPr>
    </w:p>
    <w:p w14:paraId="58385596" w14:textId="3A75FD00" w:rsidR="00FB0FD1" w:rsidRPr="00F72133" w:rsidRDefault="00132A82" w:rsidP="00FB0FD1">
      <w:pPr>
        <w:pStyle w:val="Sinespaciado"/>
        <w:jc w:val="both"/>
      </w:pPr>
      <w:r>
        <w:t xml:space="preserve">3. </w:t>
      </w:r>
      <w:r w:rsidR="00261AB4">
        <w:t xml:space="preserve">Certificado de Trabajo 0259-2024-CG/PER </w:t>
      </w:r>
      <w:r w:rsidR="00261AB4" w:rsidRPr="00FA4339">
        <w:rPr>
          <w:b/>
          <w:bCs/>
          <w:u w:val="single"/>
        </w:rPr>
        <w:t xml:space="preserve">que acredita que </w:t>
      </w:r>
      <w:r w:rsidR="00933B93">
        <w:rPr>
          <w:b/>
          <w:bCs/>
          <w:u w:val="single"/>
        </w:rPr>
        <w:t>el</w:t>
      </w:r>
      <w:r w:rsidR="00261AB4" w:rsidRPr="00FA4339">
        <w:rPr>
          <w:b/>
          <w:bCs/>
          <w:u w:val="single"/>
        </w:rPr>
        <w:t xml:space="preserve"> demandante fue </w:t>
      </w:r>
      <w:r w:rsidR="00F10EB7" w:rsidRPr="00FA4339">
        <w:rPr>
          <w:b/>
          <w:bCs/>
          <w:u w:val="single"/>
        </w:rPr>
        <w:t>recontratado</w:t>
      </w:r>
      <w:r w:rsidR="00261AB4" w:rsidRPr="00FA4339">
        <w:rPr>
          <w:b/>
          <w:bCs/>
          <w:u w:val="single"/>
        </w:rPr>
        <w:t xml:space="preserve"> antes que pase un año de su cese como contratada determinada habiendo operado la desnaturalización </w:t>
      </w:r>
      <w:r w:rsidR="00261AB4" w:rsidRPr="00FA4339">
        <w:rPr>
          <w:b/>
          <w:bCs/>
          <w:u w:val="single"/>
        </w:rPr>
        <w:lastRenderedPageBreak/>
        <w:t>por continuidad laboral</w:t>
      </w:r>
      <w:r w:rsidR="003D76D6">
        <w:t xml:space="preserve">, siendo que </w:t>
      </w:r>
      <w:r w:rsidR="00FB0FD1">
        <w:t xml:space="preserve">se produce </w:t>
      </w:r>
      <w:r w:rsidR="003D76D6">
        <w:t>su</w:t>
      </w:r>
      <w:r w:rsidR="00FB0FD1">
        <w:t xml:space="preserve"> recontratación por contrato de trabajo sujeto a modalidad por incremento de actividad desde el </w:t>
      </w:r>
      <w:r w:rsidR="00FB0FD1" w:rsidRPr="00F72133">
        <w:t xml:space="preserve">01 de agosto de 2023 hasta </w:t>
      </w:r>
      <w:r w:rsidR="00FA4339" w:rsidRPr="00F72133">
        <w:t>la actualidad</w:t>
      </w:r>
      <w:r w:rsidR="003D76D6" w:rsidRPr="00F72133">
        <w:t>.</w:t>
      </w:r>
    </w:p>
    <w:p w14:paraId="5385B33C" w14:textId="412ABDB4" w:rsidR="0048557A" w:rsidRPr="00F72133" w:rsidRDefault="00FA4339" w:rsidP="0048557A">
      <w:pPr>
        <w:spacing w:before="240" w:after="240" w:line="240" w:lineRule="auto"/>
        <w:jc w:val="both"/>
        <w:rPr>
          <w:rFonts w:asciiTheme="minorHAnsi" w:eastAsia="Arial Narrow" w:hAnsiTheme="minorHAnsi" w:cs="Arial Narrow"/>
        </w:rPr>
      </w:pPr>
      <w:r w:rsidRPr="00F72133">
        <w:rPr>
          <w:rFonts w:asciiTheme="minorHAnsi" w:eastAsia="Arial Narrow" w:hAnsiTheme="minorHAnsi" w:cs="Arial Narrow"/>
        </w:rPr>
        <w:t>4.</w:t>
      </w:r>
      <w:r w:rsidR="0048557A" w:rsidRPr="00F72133">
        <w:rPr>
          <w:rFonts w:asciiTheme="minorHAnsi" w:eastAsia="Arial Narrow" w:hAnsiTheme="minorHAnsi" w:cs="Arial Narrow"/>
        </w:rPr>
        <w:t xml:space="preserve"> Contrato de trabajo sujeto a modalidad por incremento de actividad de fecha 1</w:t>
      </w:r>
      <w:r w:rsidR="003D76D6" w:rsidRPr="00F72133">
        <w:rPr>
          <w:rFonts w:asciiTheme="minorHAnsi" w:eastAsia="Arial Narrow" w:hAnsiTheme="minorHAnsi" w:cs="Arial Narrow"/>
        </w:rPr>
        <w:t>0</w:t>
      </w:r>
      <w:r w:rsidR="0048557A" w:rsidRPr="00F72133">
        <w:rPr>
          <w:rFonts w:asciiTheme="minorHAnsi" w:eastAsia="Arial Narrow" w:hAnsiTheme="minorHAnsi" w:cs="Arial Narrow"/>
        </w:rPr>
        <w:t xml:space="preserve"> de junio de 2024, con la finalidad de acreditar el inicio de mi relación laboral</w:t>
      </w:r>
      <w:r w:rsidRPr="00F72133">
        <w:rPr>
          <w:rFonts w:asciiTheme="minorHAnsi" w:eastAsia="Arial Narrow" w:hAnsiTheme="minorHAnsi" w:cs="Arial Narrow"/>
        </w:rPr>
        <w:t xml:space="preserve"> por recontratación</w:t>
      </w:r>
      <w:r w:rsidR="0048557A" w:rsidRPr="00F72133">
        <w:rPr>
          <w:rFonts w:asciiTheme="minorHAnsi" w:eastAsia="Arial Narrow" w:hAnsiTheme="minorHAnsi" w:cs="Arial Narrow"/>
        </w:rPr>
        <w:t>.</w:t>
      </w:r>
    </w:p>
    <w:p w14:paraId="4B39F531" w14:textId="48F6CA70" w:rsidR="0048557A" w:rsidRPr="000C62B1" w:rsidRDefault="00933B93" w:rsidP="0048557A">
      <w:pPr>
        <w:spacing w:before="240" w:after="240" w:line="240" w:lineRule="auto"/>
        <w:jc w:val="both"/>
        <w:rPr>
          <w:rFonts w:asciiTheme="minorHAnsi" w:eastAsia="Arial Narrow" w:hAnsiTheme="minorHAnsi" w:cs="Arial Narrow"/>
        </w:rPr>
      </w:pPr>
      <w:r w:rsidRPr="00F72133">
        <w:rPr>
          <w:rFonts w:asciiTheme="minorHAnsi" w:eastAsia="Arial Narrow" w:hAnsiTheme="minorHAnsi" w:cs="Arial Narrow"/>
        </w:rPr>
        <w:t>5.</w:t>
      </w:r>
      <w:r w:rsidR="0048557A" w:rsidRPr="00F72133">
        <w:rPr>
          <w:rFonts w:asciiTheme="minorHAnsi" w:eastAsia="Arial Narrow" w:hAnsiTheme="minorHAnsi" w:cs="Arial Narrow"/>
        </w:rPr>
        <w:t xml:space="preserve"> Adendas a mi contrato de trabajo sujeto a modalidad por incremento de actividad, con la </w:t>
      </w:r>
      <w:r w:rsidR="0048557A" w:rsidRPr="000C62B1">
        <w:rPr>
          <w:rFonts w:asciiTheme="minorHAnsi" w:eastAsia="Arial Narrow" w:hAnsiTheme="minorHAnsi" w:cs="Arial Narrow"/>
        </w:rPr>
        <w:t xml:space="preserve">finalidad de acreditar mi labor ininterrumpida desde el 17 de junio de 2024 hasta </w:t>
      </w:r>
      <w:r w:rsidR="00DF3888">
        <w:rPr>
          <w:rFonts w:asciiTheme="minorHAnsi" w:eastAsia="Arial Narrow" w:hAnsiTheme="minorHAnsi" w:cs="Arial Narrow"/>
        </w:rPr>
        <w:t>la actualidad</w:t>
      </w:r>
      <w:r w:rsidR="0048557A" w:rsidRPr="000C62B1">
        <w:rPr>
          <w:rFonts w:asciiTheme="minorHAnsi" w:eastAsia="Arial Narrow" w:hAnsiTheme="minorHAnsi" w:cs="Arial Narrow"/>
        </w:rPr>
        <w:t>.</w:t>
      </w:r>
    </w:p>
    <w:p w14:paraId="4BE466B7" w14:textId="1A33DB58" w:rsidR="00DF3888" w:rsidRPr="0074569A" w:rsidRDefault="00DF3888" w:rsidP="00DF3888">
      <w:pPr>
        <w:pStyle w:val="Sinespaciado"/>
        <w:jc w:val="both"/>
        <w:rPr>
          <w:b/>
          <w:bCs/>
        </w:rPr>
      </w:pPr>
      <w:r w:rsidRPr="0074569A">
        <w:rPr>
          <w:b/>
          <w:bCs/>
        </w:rPr>
        <w:t>I</w:t>
      </w:r>
      <w:r w:rsidR="00100DE2">
        <w:rPr>
          <w:b/>
          <w:bCs/>
        </w:rPr>
        <w:t>X</w:t>
      </w:r>
      <w:r w:rsidRPr="0074569A">
        <w:rPr>
          <w:b/>
          <w:bCs/>
        </w:rPr>
        <w:t>. ANEXOS</w:t>
      </w:r>
    </w:p>
    <w:p w14:paraId="14454FC0" w14:textId="77777777" w:rsidR="00DF3888" w:rsidRPr="0074569A" w:rsidRDefault="00DF3888" w:rsidP="00DF3888">
      <w:pPr>
        <w:spacing w:line="240" w:lineRule="auto"/>
        <w:jc w:val="both"/>
        <w:rPr>
          <w:rFonts w:asciiTheme="minorHAnsi" w:eastAsia="Arial Narrow" w:hAnsiTheme="minorHAnsi" w:cs="Arial Narrow"/>
          <w:b/>
        </w:rPr>
      </w:pPr>
    </w:p>
    <w:p w14:paraId="4211475A" w14:textId="77777777" w:rsidR="00DF3888" w:rsidRPr="00F72133" w:rsidRDefault="00DF3888" w:rsidP="00DF3888">
      <w:pPr>
        <w:spacing w:line="240" w:lineRule="auto"/>
        <w:jc w:val="both"/>
        <w:rPr>
          <w:rFonts w:asciiTheme="minorHAnsi" w:eastAsia="Arial Narrow" w:hAnsiTheme="minorHAnsi" w:cs="Arial Narrow"/>
          <w:bCs/>
        </w:rPr>
      </w:pPr>
      <w:r w:rsidRPr="00F72133">
        <w:rPr>
          <w:rFonts w:asciiTheme="minorHAnsi" w:eastAsia="Arial Narrow" w:hAnsiTheme="minorHAnsi" w:cs="Arial Narrow"/>
          <w:bCs/>
        </w:rPr>
        <w:t>1-A Documento Nacional de Identidad del demandante</w:t>
      </w:r>
    </w:p>
    <w:p w14:paraId="35D3F2DB" w14:textId="77777777" w:rsidR="00100DE2" w:rsidRPr="00F72133" w:rsidRDefault="00100DE2" w:rsidP="00DF3888">
      <w:pPr>
        <w:spacing w:line="240" w:lineRule="auto"/>
        <w:jc w:val="both"/>
        <w:rPr>
          <w:rFonts w:asciiTheme="minorHAnsi" w:eastAsia="Arial Narrow" w:hAnsiTheme="minorHAnsi" w:cs="Arial Narrow"/>
          <w:bCs/>
        </w:rPr>
      </w:pPr>
    </w:p>
    <w:p w14:paraId="23C79A7A" w14:textId="79481CB1" w:rsidR="00DF3888" w:rsidRPr="00F72133" w:rsidRDefault="00DF3888" w:rsidP="00100DE2">
      <w:pPr>
        <w:spacing w:line="240" w:lineRule="auto"/>
        <w:jc w:val="both"/>
        <w:rPr>
          <w:rFonts w:asciiTheme="minorHAnsi" w:eastAsia="Arial Narrow" w:hAnsiTheme="minorHAnsi" w:cs="Arial Narrow"/>
          <w:bCs/>
        </w:rPr>
      </w:pPr>
      <w:r w:rsidRPr="00F72133">
        <w:rPr>
          <w:rFonts w:asciiTheme="minorHAnsi" w:eastAsia="Arial Narrow" w:hAnsiTheme="minorHAnsi" w:cs="Arial Narrow"/>
          <w:bCs/>
        </w:rPr>
        <w:t>1-B Boleta de pago del mes de marzo 2025</w:t>
      </w:r>
    </w:p>
    <w:p w14:paraId="03C3F4AD" w14:textId="77777777" w:rsidR="00100DE2" w:rsidRPr="00F72133" w:rsidRDefault="00100DE2" w:rsidP="00100DE2">
      <w:pPr>
        <w:spacing w:line="240" w:lineRule="auto"/>
        <w:jc w:val="both"/>
        <w:rPr>
          <w:rFonts w:asciiTheme="minorHAnsi" w:eastAsia="Arial Narrow" w:hAnsiTheme="minorHAnsi" w:cs="Arial Narrow"/>
          <w:bCs/>
        </w:rPr>
      </w:pPr>
    </w:p>
    <w:p w14:paraId="3B7DFA3C" w14:textId="11D7D64F" w:rsidR="00DF3888" w:rsidRPr="00F72133" w:rsidRDefault="00DF3888" w:rsidP="00DF3888">
      <w:pPr>
        <w:pStyle w:val="Sinespaciado"/>
        <w:jc w:val="both"/>
        <w:rPr>
          <w:bCs/>
        </w:rPr>
      </w:pPr>
      <w:r w:rsidRPr="00F72133">
        <w:rPr>
          <w:bCs/>
        </w:rPr>
        <w:t>1-C Certificado de Trabajo 00220-2023-CG/PER</w:t>
      </w:r>
      <w:r w:rsidR="00933B93" w:rsidRPr="00F72133">
        <w:rPr>
          <w:bCs/>
        </w:rPr>
        <w:t>.</w:t>
      </w:r>
    </w:p>
    <w:p w14:paraId="6AF5A750" w14:textId="77777777" w:rsidR="00DF3888" w:rsidRPr="00F72133" w:rsidRDefault="00DF3888" w:rsidP="00DF3888">
      <w:pPr>
        <w:pStyle w:val="Sinespaciado"/>
        <w:jc w:val="both"/>
        <w:rPr>
          <w:bCs/>
        </w:rPr>
      </w:pPr>
    </w:p>
    <w:p w14:paraId="6D2087E5" w14:textId="20455FDB" w:rsidR="00DF3888" w:rsidRPr="00F72133" w:rsidRDefault="00DF3888" w:rsidP="00DF3888">
      <w:pPr>
        <w:pStyle w:val="Sinespaciado"/>
        <w:jc w:val="both"/>
        <w:rPr>
          <w:bCs/>
        </w:rPr>
      </w:pPr>
      <w:r w:rsidRPr="00F72133">
        <w:rPr>
          <w:bCs/>
        </w:rPr>
        <w:t>1-D Certificado de Trabajo 0259-2024-CG/PER.</w:t>
      </w:r>
    </w:p>
    <w:p w14:paraId="38D39718" w14:textId="6639D572" w:rsidR="00DF3888" w:rsidRPr="00F72133" w:rsidRDefault="00DF3888" w:rsidP="00DF3888">
      <w:pPr>
        <w:spacing w:before="240" w:after="240" w:line="240" w:lineRule="auto"/>
        <w:jc w:val="both"/>
        <w:rPr>
          <w:rFonts w:asciiTheme="minorHAnsi" w:eastAsia="Arial Narrow" w:hAnsiTheme="minorHAnsi" w:cs="Arial Narrow"/>
          <w:bCs/>
        </w:rPr>
      </w:pPr>
      <w:r w:rsidRPr="00F72133">
        <w:rPr>
          <w:rFonts w:asciiTheme="minorHAnsi" w:eastAsia="Arial Narrow" w:hAnsiTheme="minorHAnsi" w:cs="Arial Narrow"/>
          <w:bCs/>
        </w:rPr>
        <w:t>1-E Contrato de trabajo sujeto a modalidad por incremento de actividad de fecha 10 de junio de 2024</w:t>
      </w:r>
      <w:r w:rsidR="00933B93" w:rsidRPr="00F72133">
        <w:rPr>
          <w:rFonts w:asciiTheme="minorHAnsi" w:eastAsia="Arial Narrow" w:hAnsiTheme="minorHAnsi" w:cs="Arial Narrow"/>
          <w:bCs/>
        </w:rPr>
        <w:t>.</w:t>
      </w:r>
    </w:p>
    <w:p w14:paraId="285854E7" w14:textId="53BE6FDF" w:rsidR="00DF3888" w:rsidRPr="00F72133" w:rsidRDefault="00DF3888" w:rsidP="00DF3888">
      <w:pPr>
        <w:spacing w:before="240" w:after="240" w:line="240" w:lineRule="auto"/>
        <w:jc w:val="both"/>
        <w:rPr>
          <w:rFonts w:asciiTheme="minorHAnsi" w:eastAsia="Arial Narrow" w:hAnsiTheme="minorHAnsi" w:cs="Arial Narrow"/>
          <w:bCs/>
        </w:rPr>
      </w:pPr>
      <w:r w:rsidRPr="00F72133">
        <w:rPr>
          <w:rFonts w:asciiTheme="minorHAnsi" w:eastAsia="Arial Narrow" w:hAnsiTheme="minorHAnsi" w:cs="Arial Narrow"/>
          <w:bCs/>
        </w:rPr>
        <w:t>1-F Adendas a mi contrato de trabajo sujeto a modalidad por incremento de actividad.</w:t>
      </w:r>
    </w:p>
    <w:p w14:paraId="21FF0E43" w14:textId="77777777" w:rsidR="0048557A" w:rsidRPr="00075B2C" w:rsidRDefault="0048557A" w:rsidP="0048557A">
      <w:pPr>
        <w:pStyle w:val="Sinespaciado"/>
        <w:jc w:val="both"/>
        <w:rPr>
          <w:b/>
        </w:rPr>
      </w:pPr>
    </w:p>
    <w:p w14:paraId="50D2D47D" w14:textId="77777777" w:rsidR="0048557A" w:rsidRPr="00075B2C" w:rsidRDefault="0048557A" w:rsidP="0048557A">
      <w:pPr>
        <w:pStyle w:val="Sinespaciado"/>
        <w:jc w:val="center"/>
        <w:rPr>
          <w:b/>
        </w:rPr>
      </w:pPr>
      <w:r w:rsidRPr="00075B2C">
        <w:rPr>
          <w:b/>
        </w:rPr>
        <w:t>POR LO EXPUESTO:</w:t>
      </w:r>
    </w:p>
    <w:p w14:paraId="432EA96F" w14:textId="77777777" w:rsidR="0048557A" w:rsidRPr="00075B2C" w:rsidRDefault="0048557A" w:rsidP="0048557A">
      <w:pPr>
        <w:pStyle w:val="Sinespaciado"/>
        <w:jc w:val="both"/>
      </w:pPr>
      <w:r w:rsidRPr="00075B2C">
        <w:t>Pido a usted admitir a trámite la presente demanda.</w:t>
      </w:r>
    </w:p>
    <w:p w14:paraId="7026E1FC" w14:textId="77777777" w:rsidR="0048557A" w:rsidRPr="00075B2C" w:rsidRDefault="0048557A" w:rsidP="0048557A">
      <w:pPr>
        <w:pStyle w:val="Sinespaciado"/>
        <w:jc w:val="both"/>
      </w:pPr>
    </w:p>
    <w:p w14:paraId="1EB87882" w14:textId="457C37D5" w:rsidR="0048557A" w:rsidRPr="00075B2C" w:rsidRDefault="0048557A" w:rsidP="0048557A">
      <w:pPr>
        <w:pStyle w:val="Sinespaciado"/>
        <w:jc w:val="both"/>
      </w:pPr>
      <w:r w:rsidRPr="00075B2C">
        <w:t xml:space="preserve">Lima, </w:t>
      </w:r>
      <w:r w:rsidR="00D72C4F">
        <w:t>4 de agosto</w:t>
      </w:r>
      <w:r w:rsidRPr="00075B2C">
        <w:t xml:space="preserve"> de 2025</w:t>
      </w:r>
    </w:p>
    <w:p w14:paraId="18C0C386" w14:textId="77777777" w:rsidR="0048557A" w:rsidRPr="00075B2C" w:rsidRDefault="0048557A" w:rsidP="0048557A">
      <w:pPr>
        <w:pStyle w:val="Sinespaciado"/>
        <w:jc w:val="both"/>
      </w:pPr>
    </w:p>
    <w:p w14:paraId="1457E048" w14:textId="1D752435" w:rsidR="00442C76" w:rsidRDefault="00D72C4F" w:rsidP="00DF3888">
      <w:pPr>
        <w:jc w:val="center"/>
        <w:rPr>
          <w:rFonts w:asciiTheme="minorHAnsi" w:hAnsiTheme="minorHAnsi"/>
          <w:b/>
          <w:bCs/>
        </w:rPr>
      </w:pPr>
      <w:r w:rsidRPr="00DF3888">
        <w:rPr>
          <w:rFonts w:asciiTheme="minorHAnsi" w:hAnsiTheme="minorHAnsi"/>
          <w:b/>
          <w:bCs/>
        </w:rPr>
        <w:t xml:space="preserve">[firma </w:t>
      </w:r>
      <w:r w:rsidR="00DF3888" w:rsidRPr="00DF3888">
        <w:rPr>
          <w:rFonts w:asciiTheme="minorHAnsi" w:hAnsiTheme="minorHAnsi"/>
          <w:b/>
          <w:bCs/>
        </w:rPr>
        <w:t>del trabajador]</w:t>
      </w:r>
    </w:p>
    <w:p w14:paraId="3D1FBDB4" w14:textId="77777777" w:rsidR="00DF3888" w:rsidRPr="00DF3888" w:rsidRDefault="00DF3888" w:rsidP="00DF3888">
      <w:pPr>
        <w:jc w:val="center"/>
        <w:rPr>
          <w:rFonts w:asciiTheme="minorHAnsi" w:hAnsiTheme="minorHAnsi"/>
          <w:b/>
          <w:bCs/>
        </w:rPr>
      </w:pPr>
    </w:p>
    <w:p w14:paraId="7B7C44DE" w14:textId="64C04ECD" w:rsidR="00DF3888" w:rsidRPr="00DF3888" w:rsidRDefault="00DF3888" w:rsidP="00DF3888">
      <w:pPr>
        <w:jc w:val="center"/>
        <w:rPr>
          <w:rFonts w:asciiTheme="minorHAnsi" w:hAnsiTheme="minorHAnsi"/>
          <w:b/>
          <w:bCs/>
        </w:rPr>
      </w:pPr>
      <w:r w:rsidRPr="00DF3888">
        <w:rPr>
          <w:rFonts w:asciiTheme="minorHAnsi" w:hAnsiTheme="minorHAnsi"/>
          <w:b/>
          <w:bCs/>
        </w:rPr>
        <w:t>[firma y sello del abogado del trabajador]</w:t>
      </w:r>
    </w:p>
    <w:sectPr w:rsidR="00DF3888" w:rsidRPr="00DF3888" w:rsidSect="0048557A">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EB7B9" w14:textId="77777777" w:rsidR="00DE2F92" w:rsidRDefault="00DE2F92" w:rsidP="0048557A">
      <w:pPr>
        <w:spacing w:line="240" w:lineRule="auto"/>
      </w:pPr>
      <w:r>
        <w:separator/>
      </w:r>
    </w:p>
  </w:endnote>
  <w:endnote w:type="continuationSeparator" w:id="0">
    <w:p w14:paraId="1B270B0E" w14:textId="77777777" w:rsidR="00DE2F92" w:rsidRDefault="00DE2F92" w:rsidP="004855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Narrow-Bol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7356589"/>
      <w:docPartObj>
        <w:docPartGallery w:val="Page Numbers (Bottom of Page)"/>
        <w:docPartUnique/>
      </w:docPartObj>
    </w:sdtPr>
    <w:sdtEndPr/>
    <w:sdtContent>
      <w:p w14:paraId="082BD61A" w14:textId="77777777" w:rsidR="003545D1" w:rsidRDefault="003545D1">
        <w:pPr>
          <w:pStyle w:val="Piedepgina"/>
          <w:jc w:val="center"/>
        </w:pPr>
        <w:r>
          <w:fldChar w:fldCharType="begin"/>
        </w:r>
        <w:r>
          <w:instrText>PAGE   \* MERGEFORMAT</w:instrText>
        </w:r>
        <w:r>
          <w:fldChar w:fldCharType="separate"/>
        </w:r>
        <w:r>
          <w:rPr>
            <w:lang w:val="es-MX"/>
          </w:rPr>
          <w:t>2</w:t>
        </w:r>
        <w:r>
          <w:fldChar w:fldCharType="end"/>
        </w:r>
      </w:p>
    </w:sdtContent>
  </w:sdt>
  <w:p w14:paraId="14C146BD" w14:textId="77777777" w:rsidR="003545D1" w:rsidRDefault="003545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E8BC2" w14:textId="77777777" w:rsidR="00DE2F92" w:rsidRDefault="00DE2F92" w:rsidP="0048557A">
      <w:pPr>
        <w:spacing w:line="240" w:lineRule="auto"/>
      </w:pPr>
      <w:r>
        <w:separator/>
      </w:r>
    </w:p>
  </w:footnote>
  <w:footnote w:type="continuationSeparator" w:id="0">
    <w:p w14:paraId="63F696F1" w14:textId="77777777" w:rsidR="00DE2F92" w:rsidRDefault="00DE2F92" w:rsidP="0048557A">
      <w:pPr>
        <w:spacing w:line="240" w:lineRule="auto"/>
      </w:pPr>
      <w:r>
        <w:continuationSeparator/>
      </w:r>
    </w:p>
  </w:footnote>
  <w:footnote w:id="1">
    <w:p w14:paraId="66DE6E82" w14:textId="77777777" w:rsidR="0048557A" w:rsidRPr="007436DA" w:rsidRDefault="0048557A" w:rsidP="0048557A">
      <w:pPr>
        <w:pStyle w:val="Textonotapie"/>
        <w:rPr>
          <w:rFonts w:cstheme="minorHAnsi"/>
          <w:sz w:val="18"/>
          <w:szCs w:val="18"/>
          <w:lang w:val="es-ES"/>
        </w:rPr>
      </w:pPr>
      <w:r w:rsidRPr="007436DA">
        <w:rPr>
          <w:rStyle w:val="Refdenotaalpie"/>
          <w:rFonts w:cstheme="minorHAnsi"/>
          <w:sz w:val="18"/>
          <w:szCs w:val="18"/>
        </w:rPr>
        <w:footnoteRef/>
      </w:r>
      <w:r w:rsidRPr="007436DA">
        <w:rPr>
          <w:rFonts w:cstheme="minorHAnsi"/>
          <w:sz w:val="18"/>
          <w:szCs w:val="18"/>
        </w:rPr>
        <w:t xml:space="preserve"> </w:t>
      </w:r>
      <w:r w:rsidRPr="007436DA">
        <w:rPr>
          <w:rFonts w:cstheme="minorHAnsi"/>
          <w:sz w:val="18"/>
          <w:szCs w:val="18"/>
          <w:lang w:val="es-ES"/>
        </w:rPr>
        <w:t>Esto conforme al artículo 47 de la Constitución Política del Perú que indica “</w:t>
      </w:r>
      <w:r w:rsidRPr="007436DA">
        <w:rPr>
          <w:rFonts w:cstheme="minorHAnsi"/>
          <w:sz w:val="18"/>
          <w:szCs w:val="18"/>
        </w:rPr>
        <w:t>La defensa de los intereses del Estado está a cargo de los Procuradores Públicos conforme a ley. El Estado está exonerado del pago de gastos judiciales”.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4BF6" w14:textId="77777777" w:rsidR="003545D1" w:rsidRPr="00610997" w:rsidRDefault="003545D1" w:rsidP="009838FB">
    <w:pPr>
      <w:pBdr>
        <w:top w:val="nil"/>
        <w:left w:val="nil"/>
        <w:bottom w:val="nil"/>
        <w:right w:val="nil"/>
        <w:between w:val="nil"/>
      </w:pBdr>
      <w:tabs>
        <w:tab w:val="center" w:pos="4252"/>
        <w:tab w:val="right" w:pos="8504"/>
      </w:tabs>
      <w:spacing w:line="240" w:lineRule="auto"/>
      <w:jc w:val="right"/>
      <w:rPr>
        <w:b/>
        <w:color w:val="000000"/>
        <w:sz w:val="34"/>
        <w:szCs w:val="34"/>
      </w:rPr>
    </w:pPr>
    <w:r w:rsidRPr="00610997">
      <w:rPr>
        <w:b/>
        <w:color w:val="000000"/>
        <w:sz w:val="34"/>
        <w:szCs w:val="34"/>
      </w:rPr>
      <w:t>Estudio Jurídico</w:t>
    </w:r>
  </w:p>
  <w:p w14:paraId="50691B4C" w14:textId="77777777" w:rsidR="003545D1" w:rsidRPr="00610997" w:rsidRDefault="003545D1" w:rsidP="009838FB">
    <w:pPr>
      <w:pBdr>
        <w:top w:val="nil"/>
        <w:left w:val="nil"/>
        <w:bottom w:val="nil"/>
        <w:right w:val="nil"/>
        <w:between w:val="nil"/>
      </w:pBdr>
      <w:tabs>
        <w:tab w:val="center" w:pos="4252"/>
        <w:tab w:val="right" w:pos="8504"/>
      </w:tabs>
      <w:spacing w:line="240" w:lineRule="auto"/>
      <w:jc w:val="right"/>
      <w:rPr>
        <w:b/>
        <w:color w:val="000000"/>
        <w:sz w:val="34"/>
        <w:szCs w:val="34"/>
      </w:rPr>
    </w:pPr>
    <w:r w:rsidRPr="00610997">
      <w:rPr>
        <w:noProof/>
        <w:color w:val="000000"/>
        <w:sz w:val="34"/>
        <w:szCs w:val="34"/>
      </w:rPr>
      <w:drawing>
        <wp:anchor distT="0" distB="0" distL="114300" distR="114300" simplePos="0" relativeHeight="251659264" behindDoc="0" locked="0" layoutInCell="1" hidden="0" allowOverlap="1" wp14:anchorId="4978AFCA" wp14:editId="35FCA26A">
          <wp:simplePos x="0" y="0"/>
          <wp:positionH relativeFrom="margin">
            <wp:posOffset>-12283</wp:posOffset>
          </wp:positionH>
          <wp:positionV relativeFrom="margin">
            <wp:posOffset>-967411</wp:posOffset>
          </wp:positionV>
          <wp:extent cx="696595" cy="690880"/>
          <wp:effectExtent l="0" t="0" r="0" b="0"/>
          <wp:wrapSquare wrapText="bothSides" distT="0" distB="0" distL="114300" distR="114300"/>
          <wp:docPr id="693009603" name="image10.png" descr="simbolo-masonico"/>
          <wp:cNvGraphicFramePr/>
          <a:graphic xmlns:a="http://schemas.openxmlformats.org/drawingml/2006/main">
            <a:graphicData uri="http://schemas.openxmlformats.org/drawingml/2006/picture">
              <pic:pic xmlns:pic="http://schemas.openxmlformats.org/drawingml/2006/picture">
                <pic:nvPicPr>
                  <pic:cNvPr id="0" name="image10.png" descr="simbolo-masonico"/>
                  <pic:cNvPicPr preferRelativeResize="0"/>
                </pic:nvPicPr>
                <pic:blipFill>
                  <a:blip r:embed="rId1"/>
                  <a:srcRect/>
                  <a:stretch>
                    <a:fillRect/>
                  </a:stretch>
                </pic:blipFill>
                <pic:spPr>
                  <a:xfrm>
                    <a:off x="0" y="0"/>
                    <a:ext cx="696595" cy="690880"/>
                  </a:xfrm>
                  <a:prstGeom prst="rect">
                    <a:avLst/>
                  </a:prstGeom>
                  <a:ln/>
                </pic:spPr>
              </pic:pic>
            </a:graphicData>
          </a:graphic>
        </wp:anchor>
      </w:drawing>
    </w:r>
    <w:r w:rsidRPr="00610997">
      <w:rPr>
        <w:b/>
        <w:color w:val="000000"/>
        <w:sz w:val="34"/>
        <w:szCs w:val="34"/>
      </w:rPr>
      <w:t>CORPORACIÓN HIRAM SERVICIOS LEGALES</w:t>
    </w:r>
  </w:p>
  <w:p w14:paraId="6B49010F" w14:textId="77777777" w:rsidR="003545D1" w:rsidRPr="00610997" w:rsidRDefault="003545D1" w:rsidP="009838FB">
    <w:pPr>
      <w:pBdr>
        <w:top w:val="nil"/>
        <w:left w:val="nil"/>
        <w:bottom w:val="nil"/>
        <w:right w:val="nil"/>
        <w:between w:val="nil"/>
      </w:pBdr>
      <w:tabs>
        <w:tab w:val="center" w:pos="4252"/>
        <w:tab w:val="right" w:pos="8504"/>
      </w:tabs>
      <w:spacing w:line="240" w:lineRule="auto"/>
      <w:jc w:val="right"/>
      <w:rPr>
        <w:color w:val="000000"/>
        <w:sz w:val="26"/>
        <w:szCs w:val="26"/>
      </w:rPr>
    </w:pPr>
    <w:r w:rsidRPr="00610997">
      <w:rPr>
        <w:color w:val="000000"/>
        <w:sz w:val="26"/>
        <w:szCs w:val="26"/>
      </w:rPr>
      <w:t>corporacionhiramservicioslegales.com</w:t>
    </w:r>
  </w:p>
  <w:p w14:paraId="6ABA7D1B" w14:textId="77777777" w:rsidR="003545D1" w:rsidRPr="00610997" w:rsidRDefault="003545D1" w:rsidP="009838FB">
    <w:pPr>
      <w:pBdr>
        <w:top w:val="nil"/>
        <w:left w:val="nil"/>
        <w:bottom w:val="nil"/>
        <w:right w:val="nil"/>
        <w:between w:val="nil"/>
      </w:pBdr>
      <w:tabs>
        <w:tab w:val="center" w:pos="4252"/>
        <w:tab w:val="right" w:pos="8504"/>
      </w:tabs>
      <w:spacing w:line="240" w:lineRule="auto"/>
      <w:jc w:val="right"/>
      <w:rPr>
        <w:color w:val="000000"/>
        <w:sz w:val="24"/>
        <w:szCs w:val="24"/>
      </w:rPr>
    </w:pPr>
    <w:r w:rsidRPr="00610997">
      <w:rPr>
        <w:color w:val="000000"/>
        <w:sz w:val="24"/>
        <w:szCs w:val="24"/>
      </w:rPr>
      <w:t>Abogado José María Pacori Cari</w:t>
    </w:r>
  </w:p>
  <w:p w14:paraId="0F5E5AF0" w14:textId="77777777" w:rsidR="003545D1" w:rsidRPr="00610997" w:rsidRDefault="003545D1" w:rsidP="009838FB">
    <w:pPr>
      <w:pBdr>
        <w:top w:val="nil"/>
        <w:left w:val="nil"/>
        <w:bottom w:val="nil"/>
        <w:right w:val="nil"/>
        <w:between w:val="nil"/>
      </w:pBdr>
      <w:tabs>
        <w:tab w:val="center" w:pos="4252"/>
        <w:tab w:val="right" w:pos="8504"/>
      </w:tabs>
      <w:spacing w:line="240" w:lineRule="auto"/>
      <w:jc w:val="right"/>
      <w:rPr>
        <w:color w:val="000000"/>
        <w:sz w:val="20"/>
        <w:szCs w:val="20"/>
      </w:rPr>
    </w:pPr>
    <w:r w:rsidRPr="00610997">
      <w:rPr>
        <w:color w:val="000000"/>
        <w:sz w:val="20"/>
        <w:szCs w:val="20"/>
      </w:rPr>
      <w:t>Teléfono y WhatsApp 959666272</w:t>
    </w:r>
  </w:p>
  <w:p w14:paraId="31D372C5" w14:textId="77777777" w:rsidR="003545D1" w:rsidRPr="00610997" w:rsidRDefault="003545D1" w:rsidP="00610997">
    <w:pPr>
      <w:pBdr>
        <w:top w:val="nil"/>
        <w:left w:val="nil"/>
        <w:bottom w:val="nil"/>
        <w:right w:val="nil"/>
        <w:between w:val="nil"/>
      </w:pBdr>
      <w:tabs>
        <w:tab w:val="center" w:pos="4252"/>
        <w:tab w:val="right" w:pos="8504"/>
      </w:tabs>
      <w:spacing w:line="240" w:lineRule="auto"/>
      <w:jc w:val="center"/>
    </w:pPr>
    <w:r w:rsidRPr="00610997">
      <w:rPr>
        <w:color w:val="000000"/>
        <w:sz w:val="40"/>
        <w:szCs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86C00"/>
    <w:multiLevelType w:val="hybridMultilevel"/>
    <w:tmpl w:val="0BBA266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57A"/>
    <w:rsid w:val="00011BCB"/>
    <w:rsid w:val="000151D7"/>
    <w:rsid w:val="0005608B"/>
    <w:rsid w:val="00075B2C"/>
    <w:rsid w:val="000A1A0D"/>
    <w:rsid w:val="000C5555"/>
    <w:rsid w:val="000C62B1"/>
    <w:rsid w:val="000D56C3"/>
    <w:rsid w:val="000E0CFF"/>
    <w:rsid w:val="00100DE2"/>
    <w:rsid w:val="00106E14"/>
    <w:rsid w:val="001100A0"/>
    <w:rsid w:val="00120382"/>
    <w:rsid w:val="00130DAD"/>
    <w:rsid w:val="00132A82"/>
    <w:rsid w:val="001435E8"/>
    <w:rsid w:val="0016600A"/>
    <w:rsid w:val="00184136"/>
    <w:rsid w:val="002005E9"/>
    <w:rsid w:val="0022488F"/>
    <w:rsid w:val="00230E82"/>
    <w:rsid w:val="002329B2"/>
    <w:rsid w:val="002371C9"/>
    <w:rsid w:val="002372E6"/>
    <w:rsid w:val="0024371C"/>
    <w:rsid w:val="00261AB4"/>
    <w:rsid w:val="00263AAA"/>
    <w:rsid w:val="00277001"/>
    <w:rsid w:val="0028338D"/>
    <w:rsid w:val="00296136"/>
    <w:rsid w:val="002C69C9"/>
    <w:rsid w:val="002E415F"/>
    <w:rsid w:val="002F139B"/>
    <w:rsid w:val="0032253C"/>
    <w:rsid w:val="00334829"/>
    <w:rsid w:val="0033553D"/>
    <w:rsid w:val="003545D1"/>
    <w:rsid w:val="003A7AFF"/>
    <w:rsid w:val="003B3BBD"/>
    <w:rsid w:val="003C26B0"/>
    <w:rsid w:val="003C297C"/>
    <w:rsid w:val="003C5220"/>
    <w:rsid w:val="003D1957"/>
    <w:rsid w:val="003D5E4E"/>
    <w:rsid w:val="003D76D6"/>
    <w:rsid w:val="00425B60"/>
    <w:rsid w:val="00437964"/>
    <w:rsid w:val="00442C76"/>
    <w:rsid w:val="0046158B"/>
    <w:rsid w:val="00461BAA"/>
    <w:rsid w:val="00461C9B"/>
    <w:rsid w:val="0048557A"/>
    <w:rsid w:val="004B13F2"/>
    <w:rsid w:val="004D7B4C"/>
    <w:rsid w:val="004E58AD"/>
    <w:rsid w:val="0056078E"/>
    <w:rsid w:val="0056524E"/>
    <w:rsid w:val="00593422"/>
    <w:rsid w:val="00595FB9"/>
    <w:rsid w:val="005C4D23"/>
    <w:rsid w:val="0061327E"/>
    <w:rsid w:val="0063174C"/>
    <w:rsid w:val="0064455B"/>
    <w:rsid w:val="00652158"/>
    <w:rsid w:val="00683122"/>
    <w:rsid w:val="00683E49"/>
    <w:rsid w:val="00686C16"/>
    <w:rsid w:val="006B57C4"/>
    <w:rsid w:val="00701931"/>
    <w:rsid w:val="00701B46"/>
    <w:rsid w:val="00707384"/>
    <w:rsid w:val="00725600"/>
    <w:rsid w:val="007603D4"/>
    <w:rsid w:val="0077498E"/>
    <w:rsid w:val="0078236C"/>
    <w:rsid w:val="007B57CC"/>
    <w:rsid w:val="007E6FD4"/>
    <w:rsid w:val="007F0752"/>
    <w:rsid w:val="00813900"/>
    <w:rsid w:val="00824262"/>
    <w:rsid w:val="008625D9"/>
    <w:rsid w:val="00862E7B"/>
    <w:rsid w:val="00884E10"/>
    <w:rsid w:val="008A6467"/>
    <w:rsid w:val="008B39D2"/>
    <w:rsid w:val="008E76FC"/>
    <w:rsid w:val="009136DD"/>
    <w:rsid w:val="009171F1"/>
    <w:rsid w:val="00933B93"/>
    <w:rsid w:val="00935CA2"/>
    <w:rsid w:val="00961318"/>
    <w:rsid w:val="009B3819"/>
    <w:rsid w:val="009F1D2F"/>
    <w:rsid w:val="00A6011A"/>
    <w:rsid w:val="00A859C1"/>
    <w:rsid w:val="00A9790F"/>
    <w:rsid w:val="00AA6993"/>
    <w:rsid w:val="00AB71C7"/>
    <w:rsid w:val="00AC4A9F"/>
    <w:rsid w:val="00AC545D"/>
    <w:rsid w:val="00AD37D5"/>
    <w:rsid w:val="00AE2E30"/>
    <w:rsid w:val="00AF4C04"/>
    <w:rsid w:val="00B05D79"/>
    <w:rsid w:val="00B25994"/>
    <w:rsid w:val="00B2616D"/>
    <w:rsid w:val="00B46A3E"/>
    <w:rsid w:val="00B479C2"/>
    <w:rsid w:val="00B55D16"/>
    <w:rsid w:val="00BB1793"/>
    <w:rsid w:val="00BB652F"/>
    <w:rsid w:val="00BC204C"/>
    <w:rsid w:val="00C20352"/>
    <w:rsid w:val="00C3417E"/>
    <w:rsid w:val="00C74BE1"/>
    <w:rsid w:val="00C972FA"/>
    <w:rsid w:val="00CC0370"/>
    <w:rsid w:val="00CC265A"/>
    <w:rsid w:val="00CF2013"/>
    <w:rsid w:val="00D074DB"/>
    <w:rsid w:val="00D3487D"/>
    <w:rsid w:val="00D62EC4"/>
    <w:rsid w:val="00D72C4F"/>
    <w:rsid w:val="00D80873"/>
    <w:rsid w:val="00D97AA7"/>
    <w:rsid w:val="00DA668B"/>
    <w:rsid w:val="00DE2F92"/>
    <w:rsid w:val="00DF3888"/>
    <w:rsid w:val="00E34F79"/>
    <w:rsid w:val="00E61FED"/>
    <w:rsid w:val="00E745B3"/>
    <w:rsid w:val="00E848FC"/>
    <w:rsid w:val="00EA199C"/>
    <w:rsid w:val="00EA55A7"/>
    <w:rsid w:val="00EB3FDE"/>
    <w:rsid w:val="00EE12DA"/>
    <w:rsid w:val="00F0019A"/>
    <w:rsid w:val="00F10EB7"/>
    <w:rsid w:val="00F15E9F"/>
    <w:rsid w:val="00F627DB"/>
    <w:rsid w:val="00F707BC"/>
    <w:rsid w:val="00F72133"/>
    <w:rsid w:val="00F81542"/>
    <w:rsid w:val="00F92C94"/>
    <w:rsid w:val="00FA4339"/>
    <w:rsid w:val="00FB0FD1"/>
    <w:rsid w:val="00FD366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B8DA"/>
  <w15:chartTrackingRefBased/>
  <w15:docId w15:val="{55F42FCC-2983-4844-B739-00C4A2CA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57A"/>
    <w:pPr>
      <w:spacing w:after="0" w:line="276" w:lineRule="auto"/>
    </w:pPr>
    <w:rPr>
      <w:rFonts w:ascii="Arial" w:eastAsia="Arial" w:hAnsi="Arial" w:cs="Arial"/>
      <w:kern w:val="0"/>
      <w:lang w:eastAsia="es-PE"/>
      <w14:ligatures w14:val="none"/>
    </w:rPr>
  </w:style>
  <w:style w:type="paragraph" w:styleId="Ttulo1">
    <w:name w:val="heading 1"/>
    <w:basedOn w:val="Normal"/>
    <w:next w:val="Normal"/>
    <w:link w:val="Ttulo1Car"/>
    <w:uiPriority w:val="9"/>
    <w:qFormat/>
    <w:rsid w:val="00485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85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855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55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855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855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55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55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55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55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55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55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55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55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55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55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55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557A"/>
    <w:rPr>
      <w:rFonts w:eastAsiaTheme="majorEastAsia" w:cstheme="majorBidi"/>
      <w:color w:val="272727" w:themeColor="text1" w:themeTint="D8"/>
    </w:rPr>
  </w:style>
  <w:style w:type="paragraph" w:styleId="Ttulo">
    <w:name w:val="Title"/>
    <w:basedOn w:val="Normal"/>
    <w:next w:val="Normal"/>
    <w:link w:val="TtuloCar"/>
    <w:uiPriority w:val="10"/>
    <w:qFormat/>
    <w:rsid w:val="00485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55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55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55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557A"/>
    <w:pPr>
      <w:spacing w:before="160"/>
      <w:jc w:val="center"/>
    </w:pPr>
    <w:rPr>
      <w:i/>
      <w:iCs/>
      <w:color w:val="404040" w:themeColor="text1" w:themeTint="BF"/>
    </w:rPr>
  </w:style>
  <w:style w:type="character" w:customStyle="1" w:styleId="CitaCar">
    <w:name w:val="Cita Car"/>
    <w:basedOn w:val="Fuentedeprrafopredeter"/>
    <w:link w:val="Cita"/>
    <w:uiPriority w:val="29"/>
    <w:rsid w:val="0048557A"/>
    <w:rPr>
      <w:i/>
      <w:iCs/>
      <w:color w:val="404040" w:themeColor="text1" w:themeTint="BF"/>
    </w:rPr>
  </w:style>
  <w:style w:type="paragraph" w:styleId="Prrafodelista">
    <w:name w:val="List Paragraph"/>
    <w:basedOn w:val="Normal"/>
    <w:uiPriority w:val="34"/>
    <w:qFormat/>
    <w:rsid w:val="0048557A"/>
    <w:pPr>
      <w:ind w:left="720"/>
      <w:contextualSpacing/>
    </w:pPr>
  </w:style>
  <w:style w:type="character" w:styleId="nfasisintenso">
    <w:name w:val="Intense Emphasis"/>
    <w:basedOn w:val="Fuentedeprrafopredeter"/>
    <w:uiPriority w:val="21"/>
    <w:qFormat/>
    <w:rsid w:val="0048557A"/>
    <w:rPr>
      <w:i/>
      <w:iCs/>
      <w:color w:val="0F4761" w:themeColor="accent1" w:themeShade="BF"/>
    </w:rPr>
  </w:style>
  <w:style w:type="paragraph" w:styleId="Citadestacada">
    <w:name w:val="Intense Quote"/>
    <w:basedOn w:val="Normal"/>
    <w:next w:val="Normal"/>
    <w:link w:val="CitadestacadaCar"/>
    <w:uiPriority w:val="30"/>
    <w:qFormat/>
    <w:rsid w:val="00485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557A"/>
    <w:rPr>
      <w:i/>
      <w:iCs/>
      <w:color w:val="0F4761" w:themeColor="accent1" w:themeShade="BF"/>
    </w:rPr>
  </w:style>
  <w:style w:type="character" w:styleId="Referenciaintensa">
    <w:name w:val="Intense Reference"/>
    <w:basedOn w:val="Fuentedeprrafopredeter"/>
    <w:uiPriority w:val="32"/>
    <w:qFormat/>
    <w:rsid w:val="0048557A"/>
    <w:rPr>
      <w:b/>
      <w:bCs/>
      <w:smallCaps/>
      <w:color w:val="0F4761" w:themeColor="accent1" w:themeShade="BF"/>
      <w:spacing w:val="5"/>
    </w:rPr>
  </w:style>
  <w:style w:type="paragraph" w:styleId="Sinespaciado">
    <w:name w:val="No Spacing"/>
    <w:link w:val="SinespaciadoCar"/>
    <w:uiPriority w:val="1"/>
    <w:qFormat/>
    <w:rsid w:val="0048557A"/>
    <w:pPr>
      <w:spacing w:after="0" w:line="240" w:lineRule="auto"/>
    </w:pPr>
  </w:style>
  <w:style w:type="paragraph" w:styleId="Textonotapie">
    <w:name w:val="footnote text"/>
    <w:basedOn w:val="Normal"/>
    <w:link w:val="TextonotapieCar"/>
    <w:uiPriority w:val="99"/>
    <w:semiHidden/>
    <w:unhideWhenUsed/>
    <w:rsid w:val="0048557A"/>
    <w:pPr>
      <w:spacing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xtonotapieCar">
    <w:name w:val="Texto nota pie Car"/>
    <w:basedOn w:val="Fuentedeprrafopredeter"/>
    <w:link w:val="Textonotapie"/>
    <w:uiPriority w:val="99"/>
    <w:semiHidden/>
    <w:rsid w:val="0048557A"/>
    <w:rPr>
      <w:sz w:val="20"/>
      <w:szCs w:val="20"/>
    </w:rPr>
  </w:style>
  <w:style w:type="character" w:styleId="Refdenotaalpie">
    <w:name w:val="footnote reference"/>
    <w:basedOn w:val="Fuentedeprrafopredeter"/>
    <w:uiPriority w:val="99"/>
    <w:semiHidden/>
    <w:unhideWhenUsed/>
    <w:rsid w:val="0048557A"/>
    <w:rPr>
      <w:vertAlign w:val="superscript"/>
    </w:rPr>
  </w:style>
  <w:style w:type="paragraph" w:styleId="Piedepgina">
    <w:name w:val="footer"/>
    <w:basedOn w:val="Normal"/>
    <w:link w:val="PiedepginaCar"/>
    <w:uiPriority w:val="99"/>
    <w:unhideWhenUsed/>
    <w:rsid w:val="0048557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8557A"/>
    <w:rPr>
      <w:rFonts w:ascii="Arial" w:eastAsia="Arial" w:hAnsi="Arial" w:cs="Arial"/>
      <w:kern w:val="0"/>
      <w:lang w:eastAsia="es-PE"/>
      <w14:ligatures w14:val="none"/>
    </w:rPr>
  </w:style>
  <w:style w:type="character" w:customStyle="1" w:styleId="SinespaciadoCar">
    <w:name w:val="Sin espaciado Car"/>
    <w:basedOn w:val="Fuentedeprrafopredeter"/>
    <w:link w:val="Sinespaciado"/>
    <w:uiPriority w:val="1"/>
    <w:locked/>
    <w:rsid w:val="0048557A"/>
  </w:style>
  <w:style w:type="paragraph" w:styleId="NormalWeb">
    <w:name w:val="Normal (Web)"/>
    <w:basedOn w:val="Normal"/>
    <w:uiPriority w:val="99"/>
    <w:unhideWhenUsed/>
    <w:rsid w:val="0048557A"/>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4855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48557A"/>
    <w:rPr>
      <w:rFonts w:ascii="ArialNarrow-Bold" w:hAnsi="ArialNarrow-Bold" w:hint="default"/>
      <w:b/>
      <w:bCs/>
      <w:i w:val="0"/>
      <w:iCs w:val="0"/>
      <w:color w:val="000000"/>
      <w:sz w:val="40"/>
      <w:szCs w:val="40"/>
    </w:rPr>
  </w:style>
  <w:style w:type="character" w:customStyle="1" w:styleId="normaltextrun">
    <w:name w:val="normaltextrun"/>
    <w:basedOn w:val="Fuentedeprrafopredeter"/>
    <w:rsid w:val="00485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0457">
      <w:bodyDiv w:val="1"/>
      <w:marLeft w:val="0"/>
      <w:marRight w:val="0"/>
      <w:marTop w:val="0"/>
      <w:marBottom w:val="0"/>
      <w:divBdr>
        <w:top w:val="none" w:sz="0" w:space="0" w:color="auto"/>
        <w:left w:val="none" w:sz="0" w:space="0" w:color="auto"/>
        <w:bottom w:val="none" w:sz="0" w:space="0" w:color="auto"/>
        <w:right w:val="none" w:sz="0" w:space="0" w:color="auto"/>
      </w:divBdr>
    </w:div>
    <w:div w:id="777287340">
      <w:bodyDiv w:val="1"/>
      <w:marLeft w:val="0"/>
      <w:marRight w:val="0"/>
      <w:marTop w:val="0"/>
      <w:marBottom w:val="0"/>
      <w:divBdr>
        <w:top w:val="none" w:sz="0" w:space="0" w:color="auto"/>
        <w:left w:val="none" w:sz="0" w:space="0" w:color="auto"/>
        <w:bottom w:val="none" w:sz="0" w:space="0" w:color="auto"/>
        <w:right w:val="none" w:sz="0" w:space="0" w:color="auto"/>
      </w:divBdr>
    </w:div>
    <w:div w:id="1150756570">
      <w:bodyDiv w:val="1"/>
      <w:marLeft w:val="0"/>
      <w:marRight w:val="0"/>
      <w:marTop w:val="0"/>
      <w:marBottom w:val="0"/>
      <w:divBdr>
        <w:top w:val="none" w:sz="0" w:space="0" w:color="auto"/>
        <w:left w:val="none" w:sz="0" w:space="0" w:color="auto"/>
        <w:bottom w:val="none" w:sz="0" w:space="0" w:color="auto"/>
        <w:right w:val="none" w:sz="0" w:space="0" w:color="auto"/>
      </w:divBdr>
    </w:div>
    <w:div w:id="146789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1317</Words>
  <Characters>7246</Characters>
  <Application>Microsoft Office Word</Application>
  <DocSecurity>0</DocSecurity>
  <Lines>60</Lines>
  <Paragraphs>17</Paragraphs>
  <ScaleCrop>false</ScaleCrop>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Corporación Hiram Servicios legales</dc:creator>
  <cp:keywords/>
  <dc:description/>
  <cp:lastModifiedBy>Corporación Hiram Servicios legales</cp:lastModifiedBy>
  <cp:revision>40</cp:revision>
  <dcterms:created xsi:type="dcterms:W3CDTF">2025-08-04T15:07:00Z</dcterms:created>
  <dcterms:modified xsi:type="dcterms:W3CDTF">2025-08-04T16:55:00Z</dcterms:modified>
</cp:coreProperties>
</file>