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F5BF7" w14:textId="77777777" w:rsidR="009C5820" w:rsidRDefault="009C5820" w:rsidP="00B379DD">
      <w:pPr>
        <w:pStyle w:val="Sinespaciado"/>
        <w:jc w:val="center"/>
        <w:rPr>
          <w:b/>
          <w:bCs/>
        </w:rPr>
      </w:pPr>
    </w:p>
    <w:p w14:paraId="1E57D0AF" w14:textId="77777777" w:rsidR="00A8701C" w:rsidRDefault="00A8701C" w:rsidP="00B379DD">
      <w:pPr>
        <w:pStyle w:val="Sinespaciado"/>
        <w:jc w:val="center"/>
        <w:rPr>
          <w:b/>
          <w:bCs/>
        </w:rPr>
      </w:pPr>
    </w:p>
    <w:p w14:paraId="2FCA3E59" w14:textId="6119301E" w:rsidR="002853B3" w:rsidRPr="004D542A" w:rsidRDefault="00C7525D" w:rsidP="00B379DD">
      <w:pPr>
        <w:pStyle w:val="Sinespaciado"/>
        <w:jc w:val="center"/>
        <w:rPr>
          <w:b/>
          <w:bCs/>
        </w:rPr>
      </w:pPr>
      <w:r w:rsidRPr="004D542A">
        <w:rPr>
          <w:b/>
          <w:bCs/>
        </w:rPr>
        <w:t xml:space="preserve">MODELO DE SOLICITUD DE </w:t>
      </w:r>
      <w:r w:rsidR="00B56162" w:rsidRPr="004D542A">
        <w:rPr>
          <w:b/>
          <w:bCs/>
        </w:rPr>
        <w:t>CESE DE ACOSO LA</w:t>
      </w:r>
      <w:r w:rsidR="00101CBC" w:rsidRPr="004D542A">
        <w:rPr>
          <w:b/>
          <w:bCs/>
        </w:rPr>
        <w:t>BORAL PARA LOS TRABAJADORES 276</w:t>
      </w:r>
    </w:p>
    <w:p w14:paraId="66BE6DFE" w14:textId="77777777" w:rsidR="004D542A" w:rsidRDefault="004D542A" w:rsidP="00B379DD">
      <w:pPr>
        <w:pStyle w:val="Sinespaciado"/>
        <w:jc w:val="center"/>
        <w:rPr>
          <w:b/>
          <w:bCs/>
        </w:rPr>
      </w:pPr>
    </w:p>
    <w:p w14:paraId="1F1AC1DE" w14:textId="20FB60D4" w:rsidR="00101CBC" w:rsidRPr="004D542A" w:rsidRDefault="00724C83" w:rsidP="00B379DD">
      <w:pPr>
        <w:pStyle w:val="Sinespaciado"/>
        <w:jc w:val="center"/>
        <w:rPr>
          <w:b/>
          <w:bCs/>
        </w:rPr>
      </w:pPr>
      <w:r w:rsidRPr="004D542A">
        <w:rPr>
          <w:b/>
          <w:bCs/>
        </w:rPr>
        <w:t>José María Pacori Cari</w:t>
      </w:r>
    </w:p>
    <w:p w14:paraId="258FC46D" w14:textId="77777777" w:rsidR="004D542A" w:rsidRDefault="004D542A" w:rsidP="00B379DD">
      <w:pPr>
        <w:pStyle w:val="Sinespaciado"/>
        <w:jc w:val="center"/>
        <w:rPr>
          <w:b/>
          <w:bCs/>
        </w:rPr>
      </w:pPr>
    </w:p>
    <w:p w14:paraId="5455B480" w14:textId="328EA654" w:rsidR="00724C83" w:rsidRPr="004D542A" w:rsidRDefault="00724C83" w:rsidP="00B379DD">
      <w:pPr>
        <w:pStyle w:val="Sinespaciado"/>
        <w:jc w:val="center"/>
        <w:rPr>
          <w:b/>
          <w:bCs/>
        </w:rPr>
      </w:pPr>
      <w:r w:rsidRPr="004D542A">
        <w:rPr>
          <w:b/>
          <w:bCs/>
        </w:rPr>
        <w:t xml:space="preserve">Maestro en Derecho Administrativo por la Universidad Nacional de San Agustín en el Perú </w:t>
      </w:r>
      <w:r w:rsidR="00B379DD" w:rsidRPr="004D542A">
        <w:rPr>
          <w:b/>
          <w:bCs/>
        </w:rPr>
        <w:t>–</w:t>
      </w:r>
      <w:r w:rsidRPr="004D542A">
        <w:rPr>
          <w:b/>
          <w:bCs/>
        </w:rPr>
        <w:t xml:space="preserve"> </w:t>
      </w:r>
      <w:r w:rsidR="00B379DD" w:rsidRPr="004D542A">
        <w:rPr>
          <w:b/>
          <w:bCs/>
        </w:rPr>
        <w:t>Socio de la Asociación Uruguaya de Derecho del Trabajo y de la Seguridad Social</w:t>
      </w:r>
    </w:p>
    <w:p w14:paraId="242C9401" w14:textId="77777777" w:rsidR="00490779" w:rsidRDefault="00490779" w:rsidP="00B379DD">
      <w:pPr>
        <w:pStyle w:val="Sinespaciado"/>
        <w:jc w:val="center"/>
        <w:rPr>
          <w:b/>
          <w:bCs/>
        </w:rPr>
      </w:pPr>
    </w:p>
    <w:p w14:paraId="4946F796" w14:textId="459FE212" w:rsidR="003A2CFD" w:rsidRDefault="003A2CFD" w:rsidP="003A2CFD">
      <w:pPr>
        <w:pStyle w:val="Sinespaciado"/>
        <w:jc w:val="both"/>
        <w:rPr>
          <w:b/>
          <w:bCs/>
        </w:rPr>
      </w:pPr>
      <w:r>
        <w:rPr>
          <w:b/>
          <w:bCs/>
        </w:rPr>
        <w:t xml:space="preserve">Área Derecho </w:t>
      </w:r>
      <w:r w:rsidR="006B3025">
        <w:rPr>
          <w:b/>
          <w:bCs/>
        </w:rPr>
        <w:t>del Empleo Público</w:t>
      </w:r>
    </w:p>
    <w:p w14:paraId="0F1CDDBC" w14:textId="59B2E21E" w:rsidR="006B3025" w:rsidRDefault="006B3025" w:rsidP="003A2CFD">
      <w:pPr>
        <w:pStyle w:val="Sinespaciado"/>
        <w:jc w:val="both"/>
        <w:rPr>
          <w:b/>
          <w:bCs/>
        </w:rPr>
      </w:pPr>
      <w:r>
        <w:rPr>
          <w:b/>
          <w:bCs/>
        </w:rPr>
        <w:t>Línea Hostilidad laboral</w:t>
      </w:r>
    </w:p>
    <w:p w14:paraId="2088A630" w14:textId="77777777" w:rsidR="006B3025" w:rsidRDefault="006B3025" w:rsidP="003A2CFD">
      <w:pPr>
        <w:pStyle w:val="Sinespaciado"/>
        <w:jc w:val="both"/>
        <w:rPr>
          <w:b/>
          <w:bCs/>
        </w:rPr>
      </w:pPr>
    </w:p>
    <w:p w14:paraId="343DDEA8" w14:textId="3AD19BD2" w:rsidR="00DE3231" w:rsidRDefault="006B3025" w:rsidP="003A2CFD">
      <w:pPr>
        <w:pStyle w:val="Sinespaciado"/>
        <w:jc w:val="both"/>
      </w:pPr>
      <w:r>
        <w:rPr>
          <w:b/>
          <w:bCs/>
        </w:rPr>
        <w:t xml:space="preserve">¿Qué hacer si </w:t>
      </w:r>
      <w:r w:rsidR="007C7FC4">
        <w:rPr>
          <w:b/>
          <w:bCs/>
        </w:rPr>
        <w:t xml:space="preserve">sufro acoso laboral en el régimen laboral público del Decreto Legislativo 276? </w:t>
      </w:r>
      <w:r w:rsidR="006E703B">
        <w:t xml:space="preserve">Si es trabajador contratado o nombrado </w:t>
      </w:r>
      <w:r w:rsidR="009B06B3">
        <w:t>bajo el Decreto Legislativo 276 deberá de presentar una solicitud de cese del acoso laboral</w:t>
      </w:r>
      <w:r w:rsidR="00BA24AA">
        <w:t xml:space="preserve"> que </w:t>
      </w:r>
      <w:r w:rsidR="00E44C04">
        <w:t xml:space="preserve">además </w:t>
      </w:r>
      <w:r w:rsidR="00BA24AA">
        <w:t xml:space="preserve">servirá de medio probatorio y reclamo para recurrir a otras autoridades como el Defensor del Pueblo, Ministerio Público o </w:t>
      </w:r>
      <w:r w:rsidR="00DE3231">
        <w:t>SERVIR, porque al servir a los demás seremos libres (autor José María Pacori Cari).</w:t>
      </w:r>
    </w:p>
    <w:p w14:paraId="7204333A" w14:textId="77777777" w:rsidR="00424FF4" w:rsidRDefault="00424FF4" w:rsidP="003A2CFD">
      <w:pPr>
        <w:pStyle w:val="Sinespaciado"/>
        <w:jc w:val="both"/>
      </w:pPr>
    </w:p>
    <w:p w14:paraId="549F3948" w14:textId="145F913A" w:rsidR="00424FF4" w:rsidRPr="00C86DE4" w:rsidRDefault="00424FF4" w:rsidP="00C86DE4">
      <w:pPr>
        <w:pStyle w:val="Sinespaciado"/>
        <w:jc w:val="center"/>
        <w:rPr>
          <w:b/>
          <w:bCs/>
        </w:rPr>
      </w:pPr>
      <w:r w:rsidRPr="00C86DE4">
        <w:rPr>
          <w:b/>
          <w:bCs/>
        </w:rPr>
        <w:t xml:space="preserve">Modelo de </w:t>
      </w:r>
      <w:r w:rsidR="004A4DFD" w:rsidRPr="00C86DE4">
        <w:rPr>
          <w:b/>
          <w:bCs/>
        </w:rPr>
        <w:t>escrito</w:t>
      </w:r>
      <w:r w:rsidR="00E750D7" w:rsidRPr="00C86DE4">
        <w:rPr>
          <w:b/>
          <w:bCs/>
        </w:rPr>
        <w:t xml:space="preserve"> de cese de a</w:t>
      </w:r>
      <w:r w:rsidR="00C86DE4" w:rsidRPr="00C86DE4">
        <w:rPr>
          <w:b/>
          <w:bCs/>
        </w:rPr>
        <w:t>coso laboral en el régimen laboral 276</w:t>
      </w:r>
    </w:p>
    <w:p w14:paraId="2E5EDE11" w14:textId="3389458C" w:rsidR="006B3025" w:rsidRPr="007C7FC4" w:rsidRDefault="00BA24AA" w:rsidP="003A2CFD">
      <w:pPr>
        <w:pStyle w:val="Sinespaciado"/>
        <w:jc w:val="both"/>
      </w:pPr>
      <w:r>
        <w:t xml:space="preserve"> </w:t>
      </w:r>
    </w:p>
    <w:p w14:paraId="7B7508C9" w14:textId="0DFE0B3F" w:rsidR="00442C76" w:rsidRPr="004D542A" w:rsidRDefault="003C33CC" w:rsidP="00B379DD">
      <w:pPr>
        <w:pStyle w:val="Sinespaciado"/>
        <w:ind w:left="1416"/>
        <w:jc w:val="both"/>
        <w:rPr>
          <w:b/>
          <w:bCs/>
        </w:rPr>
      </w:pPr>
      <w:r w:rsidRPr="004D542A">
        <w:rPr>
          <w:b/>
          <w:bCs/>
        </w:rPr>
        <w:t xml:space="preserve">SUMILLA: Solicito </w:t>
      </w:r>
      <w:r w:rsidR="00B1115C" w:rsidRPr="004D542A">
        <w:rPr>
          <w:b/>
          <w:bCs/>
        </w:rPr>
        <w:t xml:space="preserve">cese de </w:t>
      </w:r>
      <w:r w:rsidR="005118EF" w:rsidRPr="004D542A">
        <w:rPr>
          <w:b/>
          <w:bCs/>
        </w:rPr>
        <w:t>acoso</w:t>
      </w:r>
      <w:r w:rsidR="00B1115C" w:rsidRPr="004D542A">
        <w:rPr>
          <w:b/>
          <w:bCs/>
        </w:rPr>
        <w:t xml:space="preserve"> laboral </w:t>
      </w:r>
    </w:p>
    <w:p w14:paraId="519110FD" w14:textId="77777777" w:rsidR="005D385C" w:rsidRPr="004D542A" w:rsidRDefault="005D385C" w:rsidP="00B379DD">
      <w:pPr>
        <w:pStyle w:val="Sinespaciado"/>
        <w:jc w:val="both"/>
        <w:rPr>
          <w:b/>
          <w:bCs/>
        </w:rPr>
      </w:pPr>
    </w:p>
    <w:p w14:paraId="12F0180E" w14:textId="47155EB3" w:rsidR="006B5562" w:rsidRPr="004D542A" w:rsidRDefault="006B5562" w:rsidP="00B379DD">
      <w:pPr>
        <w:pStyle w:val="Sinespaciado"/>
        <w:jc w:val="both"/>
        <w:rPr>
          <w:b/>
          <w:bCs/>
        </w:rPr>
      </w:pPr>
      <w:r w:rsidRPr="004D542A">
        <w:rPr>
          <w:b/>
          <w:bCs/>
        </w:rPr>
        <w:t xml:space="preserve">SEÑOR JEFE DE LA OFICINA DE </w:t>
      </w:r>
      <w:r w:rsidR="00CB4469">
        <w:rPr>
          <w:b/>
          <w:bCs/>
        </w:rPr>
        <w:t>RECURSOS HUMANOS [indicar el funcionario</w:t>
      </w:r>
      <w:r w:rsidR="00033F8D">
        <w:rPr>
          <w:b/>
          <w:bCs/>
        </w:rPr>
        <w:t xml:space="preserve"> encargado de </w:t>
      </w:r>
      <w:r w:rsidR="00B57197">
        <w:rPr>
          <w:b/>
          <w:bCs/>
        </w:rPr>
        <w:t>la gestión de recursos humanos]</w:t>
      </w:r>
    </w:p>
    <w:p w14:paraId="178D1215" w14:textId="77777777" w:rsidR="005D385C" w:rsidRPr="004D542A" w:rsidRDefault="005D385C" w:rsidP="00B379DD">
      <w:pPr>
        <w:pStyle w:val="Sinespaciado"/>
        <w:jc w:val="both"/>
        <w:rPr>
          <w:b/>
          <w:bCs/>
        </w:rPr>
      </w:pPr>
    </w:p>
    <w:p w14:paraId="5EB1B0B0" w14:textId="1D02202B" w:rsidR="006B5562" w:rsidRPr="004D542A" w:rsidRDefault="00B57197" w:rsidP="00B379DD">
      <w:pPr>
        <w:pStyle w:val="Sinespaciado"/>
        <w:ind w:left="1416"/>
        <w:jc w:val="both"/>
      </w:pPr>
      <w:r>
        <w:rPr>
          <w:b/>
          <w:bCs/>
        </w:rPr>
        <w:t>[nombres y apellidos del servidor público acosado]</w:t>
      </w:r>
      <w:r w:rsidR="006B5562" w:rsidRPr="004D542A">
        <w:t xml:space="preserve">, identificado con DNI Nro. </w:t>
      </w:r>
      <w:r>
        <w:t>[número]</w:t>
      </w:r>
      <w:r w:rsidR="006B5562" w:rsidRPr="004D542A">
        <w:t>, con dirección domiciliaria en</w:t>
      </w:r>
      <w:r>
        <w:t xml:space="preserve"> [indicar donde vive el servidor]</w:t>
      </w:r>
      <w:r w:rsidR="006B5562" w:rsidRPr="004D542A">
        <w:t>; a Ud., respetuosamente, digo:</w:t>
      </w:r>
    </w:p>
    <w:p w14:paraId="5DE77F87" w14:textId="77777777" w:rsidR="005D385C" w:rsidRPr="004D542A" w:rsidRDefault="005D385C" w:rsidP="00B379DD">
      <w:pPr>
        <w:pStyle w:val="Sinespaciado"/>
        <w:jc w:val="both"/>
      </w:pPr>
    </w:p>
    <w:p w14:paraId="49D3B8CE" w14:textId="11B281EF" w:rsidR="00B1115C" w:rsidRPr="004D542A" w:rsidRDefault="00B1115C" w:rsidP="00B379DD">
      <w:pPr>
        <w:pStyle w:val="Sinespaciado"/>
        <w:jc w:val="both"/>
        <w:rPr>
          <w:i/>
          <w:iCs/>
        </w:rPr>
      </w:pPr>
      <w:r w:rsidRPr="004D542A">
        <w:t>Conforme al tercer párrafo del artículo 23 de la Constitución Política del Perú que indica:</w:t>
      </w:r>
      <w:r w:rsidR="005D385C" w:rsidRPr="004D542A">
        <w:t xml:space="preserve"> </w:t>
      </w:r>
      <w:r w:rsidRPr="004D542A">
        <w:rPr>
          <w:i/>
          <w:iCs/>
        </w:rPr>
        <w:t xml:space="preserve">“Ninguna relación laboral puede limitar el ejercicio de los derechos constitucionales, ni desconocer o </w:t>
      </w:r>
      <w:r w:rsidRPr="004D542A">
        <w:rPr>
          <w:b/>
          <w:bCs/>
          <w:i/>
          <w:iCs/>
          <w:u w:val="single"/>
        </w:rPr>
        <w:t>rebajar la dignidad del trabajador</w:t>
      </w:r>
      <w:r w:rsidRPr="004D542A">
        <w:rPr>
          <w:i/>
          <w:iCs/>
        </w:rPr>
        <w:t>”</w:t>
      </w:r>
      <w:r w:rsidR="005D385C" w:rsidRPr="004D542A">
        <w:rPr>
          <w:i/>
          <w:iCs/>
        </w:rPr>
        <w:t xml:space="preserve"> (el resaltado es nuestro)</w:t>
      </w:r>
      <w:r w:rsidRPr="004D542A">
        <w:rPr>
          <w:i/>
          <w:iCs/>
        </w:rPr>
        <w:t>.</w:t>
      </w:r>
    </w:p>
    <w:p w14:paraId="470F03FA" w14:textId="77777777" w:rsidR="005D385C" w:rsidRPr="004D542A" w:rsidRDefault="005D385C" w:rsidP="00B379DD">
      <w:pPr>
        <w:pStyle w:val="Sinespaciado"/>
        <w:jc w:val="both"/>
      </w:pPr>
    </w:p>
    <w:p w14:paraId="07A5A430" w14:textId="15144E5D" w:rsidR="00B1115C" w:rsidRPr="004D542A" w:rsidRDefault="00B1115C" w:rsidP="00B379DD">
      <w:pPr>
        <w:pStyle w:val="Sinespaciado"/>
        <w:jc w:val="both"/>
      </w:pPr>
      <w:r w:rsidRPr="004D542A">
        <w:t>Dentro de este contexto, presento mi solicitud de cese de hostilidad laboral.</w:t>
      </w:r>
    </w:p>
    <w:p w14:paraId="0FEEDFD9" w14:textId="77777777" w:rsidR="005D385C" w:rsidRPr="004D542A" w:rsidRDefault="005D385C" w:rsidP="00B379DD">
      <w:pPr>
        <w:pStyle w:val="Sinespaciado"/>
        <w:jc w:val="both"/>
      </w:pPr>
    </w:p>
    <w:p w14:paraId="11631899" w14:textId="595FA426" w:rsidR="00B1115C" w:rsidRPr="004D542A" w:rsidRDefault="00B1115C" w:rsidP="00B379DD">
      <w:pPr>
        <w:pStyle w:val="Sinespaciado"/>
        <w:jc w:val="both"/>
        <w:rPr>
          <w:b/>
          <w:bCs/>
        </w:rPr>
      </w:pPr>
      <w:r w:rsidRPr="004D542A">
        <w:rPr>
          <w:b/>
          <w:bCs/>
        </w:rPr>
        <w:t xml:space="preserve">I. </w:t>
      </w:r>
      <w:r w:rsidR="005D385C" w:rsidRPr="004D542A">
        <w:rPr>
          <w:b/>
          <w:bCs/>
        </w:rPr>
        <w:t>EXPRESIÓN CONCRETA DE LO PEDIDO</w:t>
      </w:r>
    </w:p>
    <w:p w14:paraId="14FC7E01" w14:textId="174A6BB1" w:rsidR="00E902B1" w:rsidRPr="004D542A" w:rsidRDefault="00E902B1" w:rsidP="00B379DD">
      <w:pPr>
        <w:pStyle w:val="Sinespaciado"/>
        <w:jc w:val="both"/>
      </w:pPr>
      <w:r w:rsidRPr="004D542A">
        <w:rPr>
          <w:b/>
          <w:bCs/>
        </w:rPr>
        <w:t>Como pretensión principal</w:t>
      </w:r>
      <w:r w:rsidRPr="004D542A">
        <w:t xml:space="preserve">, solicito </w:t>
      </w:r>
      <w:r w:rsidR="005D385C" w:rsidRPr="004D542A">
        <w:t>el</w:t>
      </w:r>
      <w:r w:rsidRPr="004D542A">
        <w:t xml:space="preserve"> </w:t>
      </w:r>
      <w:r w:rsidRPr="004D542A">
        <w:rPr>
          <w:b/>
          <w:bCs/>
          <w:u w:val="single"/>
        </w:rPr>
        <w:t>cese el acto de hostilidad laboral</w:t>
      </w:r>
      <w:r w:rsidRPr="004D542A">
        <w:t xml:space="preserve"> consistente en</w:t>
      </w:r>
      <w:r w:rsidR="00897737">
        <w:t xml:space="preserve"> [por ejemplo,</w:t>
      </w:r>
      <w:r w:rsidRPr="004D542A">
        <w:t xml:space="preserve"> </w:t>
      </w:r>
      <w:r w:rsidR="005D385C" w:rsidRPr="004D542A">
        <w:t>los continuos desplazamientos irrazonables y desproporcionales</w:t>
      </w:r>
      <w:r w:rsidR="00897737">
        <w:t>]</w:t>
      </w:r>
      <w:r w:rsidRPr="004D542A">
        <w:t>; y, como consecuencia:</w:t>
      </w:r>
    </w:p>
    <w:p w14:paraId="55485345" w14:textId="77777777" w:rsidR="005D385C" w:rsidRPr="004D542A" w:rsidRDefault="005D385C" w:rsidP="00B379DD">
      <w:pPr>
        <w:pStyle w:val="Sinespaciado"/>
        <w:jc w:val="both"/>
      </w:pPr>
    </w:p>
    <w:p w14:paraId="7AAF0064" w14:textId="30781CA4" w:rsidR="00E902B1" w:rsidRPr="004D542A" w:rsidRDefault="00E902B1" w:rsidP="00804F4A">
      <w:pPr>
        <w:pStyle w:val="Sinespaciado"/>
        <w:ind w:left="708"/>
        <w:jc w:val="both"/>
      </w:pPr>
      <w:r w:rsidRPr="004D542A">
        <w:rPr>
          <w:b/>
          <w:bCs/>
        </w:rPr>
        <w:t>Como primera pretensión accesoria</w:t>
      </w:r>
      <w:r w:rsidRPr="004D542A">
        <w:t>, solicito se declare</w:t>
      </w:r>
      <w:r w:rsidR="000B33AA">
        <w:t xml:space="preserve"> [por ejemplo,</w:t>
      </w:r>
      <w:r w:rsidRPr="004D542A">
        <w:t xml:space="preserve"> la </w:t>
      </w:r>
      <w:r w:rsidRPr="004D542A">
        <w:rPr>
          <w:b/>
          <w:bCs/>
          <w:u w:val="single"/>
        </w:rPr>
        <w:t>invalidez de</w:t>
      </w:r>
      <w:r w:rsidR="00872423">
        <w:rPr>
          <w:b/>
          <w:bCs/>
          <w:u w:val="single"/>
        </w:rPr>
        <w:t xml:space="preserve"> </w:t>
      </w:r>
      <w:r w:rsidRPr="004D542A">
        <w:rPr>
          <w:b/>
          <w:bCs/>
          <w:u w:val="single"/>
        </w:rPr>
        <w:t>l</w:t>
      </w:r>
      <w:r w:rsidR="00872423">
        <w:rPr>
          <w:b/>
          <w:bCs/>
          <w:u w:val="single"/>
        </w:rPr>
        <w:t>os memorandos</w:t>
      </w:r>
      <w:r w:rsidR="00367457">
        <w:rPr>
          <w:b/>
          <w:bCs/>
          <w:u w:val="single"/>
        </w:rPr>
        <w:t xml:space="preserve"> que disponen indebidamente mis desplazamientos irrazonables y desproporcionales</w:t>
      </w:r>
      <w:r w:rsidR="000B33AA">
        <w:rPr>
          <w:b/>
          <w:bCs/>
          <w:u w:val="single"/>
        </w:rPr>
        <w:t>]</w:t>
      </w:r>
      <w:r w:rsidRPr="004D542A">
        <w:t xml:space="preserve"> por </w:t>
      </w:r>
      <w:r w:rsidR="005D385C" w:rsidRPr="004D542A">
        <w:t xml:space="preserve">contravenir el principio de verdad material y </w:t>
      </w:r>
      <w:r w:rsidR="00AA1CA1" w:rsidRPr="004D542A">
        <w:t>no contar con objeto jurídicamente posible.</w:t>
      </w:r>
    </w:p>
    <w:p w14:paraId="2AF77A86" w14:textId="77777777" w:rsidR="005D385C" w:rsidRPr="004D542A" w:rsidRDefault="005D385C" w:rsidP="00804F4A">
      <w:pPr>
        <w:pStyle w:val="Sinespaciado"/>
        <w:ind w:left="708"/>
        <w:jc w:val="both"/>
      </w:pPr>
    </w:p>
    <w:p w14:paraId="6A21BF64" w14:textId="7E5B0D62" w:rsidR="00E902B1" w:rsidRPr="004D542A" w:rsidRDefault="00E902B1" w:rsidP="00804F4A">
      <w:pPr>
        <w:pStyle w:val="Sinespaciado"/>
        <w:ind w:left="708"/>
        <w:jc w:val="both"/>
      </w:pPr>
      <w:r w:rsidRPr="004D542A">
        <w:rPr>
          <w:b/>
          <w:bCs/>
        </w:rPr>
        <w:lastRenderedPageBreak/>
        <w:t>Como segunda pretensión accesoria</w:t>
      </w:r>
      <w:r w:rsidRPr="004D542A">
        <w:t xml:space="preserve">, solicito se disponga </w:t>
      </w:r>
      <w:r w:rsidR="000110ED">
        <w:t xml:space="preserve">[por ejemplo, </w:t>
      </w:r>
      <w:r w:rsidRPr="004D542A">
        <w:t xml:space="preserve">mi </w:t>
      </w:r>
      <w:r w:rsidRPr="004D542A">
        <w:rPr>
          <w:b/>
          <w:bCs/>
          <w:u w:val="single"/>
        </w:rPr>
        <w:t>restitución en el cargo</w:t>
      </w:r>
      <w:r w:rsidRPr="004D542A">
        <w:t xml:space="preserve"> que me corresponda según mi formación, capacitación y experiencia</w:t>
      </w:r>
      <w:r w:rsidR="000110ED">
        <w:t>]</w:t>
      </w:r>
      <w:r w:rsidRPr="004D542A">
        <w:t>.</w:t>
      </w:r>
    </w:p>
    <w:p w14:paraId="1D47AC9D" w14:textId="77777777" w:rsidR="00EF3C3D" w:rsidRDefault="00EF3C3D" w:rsidP="00804F4A">
      <w:pPr>
        <w:pStyle w:val="Sinespaciado"/>
        <w:ind w:left="708"/>
        <w:jc w:val="both"/>
        <w:rPr>
          <w:b/>
          <w:bCs/>
        </w:rPr>
      </w:pPr>
    </w:p>
    <w:p w14:paraId="1293C488" w14:textId="7BE92D9C" w:rsidR="002E0152" w:rsidRPr="004D542A" w:rsidRDefault="002E0152" w:rsidP="00804F4A">
      <w:pPr>
        <w:pStyle w:val="Sinespaciado"/>
        <w:ind w:left="708"/>
        <w:jc w:val="both"/>
      </w:pPr>
      <w:r w:rsidRPr="004D542A">
        <w:rPr>
          <w:b/>
          <w:bCs/>
        </w:rPr>
        <w:t xml:space="preserve">Como </w:t>
      </w:r>
      <w:r w:rsidR="00EF3C3D">
        <w:rPr>
          <w:b/>
          <w:bCs/>
        </w:rPr>
        <w:t>tercera</w:t>
      </w:r>
      <w:r w:rsidRPr="004D542A">
        <w:rPr>
          <w:b/>
          <w:bCs/>
        </w:rPr>
        <w:t xml:space="preserve"> pretensión accesoria</w:t>
      </w:r>
      <w:r w:rsidRPr="004D542A">
        <w:t>, solicito se remita copias del presente escrito a la Secretaría Técnic</w:t>
      </w:r>
      <w:r w:rsidR="00AA1CA1" w:rsidRPr="004D542A">
        <w:t>a</w:t>
      </w:r>
      <w:r w:rsidRPr="004D542A">
        <w:t xml:space="preserve"> de Procedimientos Administrativos Disciplinarios de la entidad pública por la presunta comisión de la falta disciplinari</w:t>
      </w:r>
      <w:r w:rsidR="00AA1CA1" w:rsidRPr="004D542A">
        <w:t>a</w:t>
      </w:r>
      <w:r w:rsidRPr="004D542A">
        <w:t xml:space="preserve"> de acoso </w:t>
      </w:r>
      <w:r w:rsidR="00AA1CA1" w:rsidRPr="004D542A">
        <w:t>moral</w:t>
      </w:r>
      <w:r w:rsidRPr="004D542A">
        <w:t>.</w:t>
      </w:r>
    </w:p>
    <w:p w14:paraId="0702D436" w14:textId="77777777" w:rsidR="002E0152" w:rsidRPr="004D542A" w:rsidRDefault="002E0152" w:rsidP="00B379DD">
      <w:pPr>
        <w:pStyle w:val="Sinespaciado"/>
        <w:jc w:val="both"/>
      </w:pPr>
    </w:p>
    <w:p w14:paraId="618351A1" w14:textId="5F595EB1" w:rsidR="00B1115C" w:rsidRPr="004D542A" w:rsidRDefault="002E0152" w:rsidP="00B379DD">
      <w:pPr>
        <w:pStyle w:val="Sinespaciado"/>
        <w:jc w:val="both"/>
        <w:rPr>
          <w:b/>
          <w:bCs/>
        </w:rPr>
      </w:pPr>
      <w:r w:rsidRPr="004D542A">
        <w:rPr>
          <w:b/>
          <w:bCs/>
        </w:rPr>
        <w:t>I</w:t>
      </w:r>
      <w:r w:rsidR="00B1115C" w:rsidRPr="004D542A">
        <w:rPr>
          <w:b/>
          <w:bCs/>
        </w:rPr>
        <w:t>I. SITUACIÓN LABORAL</w:t>
      </w:r>
    </w:p>
    <w:p w14:paraId="2F37963A" w14:textId="77777777" w:rsidR="00AA1CA1" w:rsidRPr="004D542A" w:rsidRDefault="00AA1CA1" w:rsidP="00B379DD">
      <w:pPr>
        <w:pStyle w:val="Sinespaciado"/>
        <w:jc w:val="both"/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1115C" w:rsidRPr="004D542A" w14:paraId="6B14244A" w14:textId="77777777" w:rsidTr="00B1115C">
        <w:tc>
          <w:tcPr>
            <w:tcW w:w="4247" w:type="dxa"/>
          </w:tcPr>
          <w:p w14:paraId="11AEB8F2" w14:textId="5B2D5846" w:rsidR="00B1115C" w:rsidRPr="004D542A" w:rsidRDefault="00B1115C" w:rsidP="00B379DD">
            <w:pPr>
              <w:pStyle w:val="Sinespaciado"/>
              <w:jc w:val="both"/>
            </w:pPr>
            <w:r w:rsidRPr="004D542A">
              <w:t>Régimen laboral</w:t>
            </w:r>
          </w:p>
        </w:tc>
        <w:tc>
          <w:tcPr>
            <w:tcW w:w="4247" w:type="dxa"/>
          </w:tcPr>
          <w:p w14:paraId="76F9E005" w14:textId="708D3554" w:rsidR="00B1115C" w:rsidRPr="004D542A" w:rsidRDefault="00B1115C" w:rsidP="00B379DD">
            <w:pPr>
              <w:pStyle w:val="Sinespaciado"/>
              <w:jc w:val="both"/>
            </w:pPr>
            <w:r w:rsidRPr="004D542A">
              <w:t>Decreto Legislativo 276</w:t>
            </w:r>
          </w:p>
        </w:tc>
      </w:tr>
      <w:tr w:rsidR="00B1115C" w:rsidRPr="004D542A" w14:paraId="02B57F35" w14:textId="77777777" w:rsidTr="00B1115C">
        <w:tc>
          <w:tcPr>
            <w:tcW w:w="4247" w:type="dxa"/>
          </w:tcPr>
          <w:p w14:paraId="7EC10A1D" w14:textId="3A82D6C9" w:rsidR="00B1115C" w:rsidRPr="004D542A" w:rsidRDefault="00B1115C" w:rsidP="00B379DD">
            <w:pPr>
              <w:pStyle w:val="Sinespaciado"/>
              <w:jc w:val="both"/>
            </w:pPr>
            <w:r w:rsidRPr="004D542A">
              <w:t>Tipo de vínculo laboral</w:t>
            </w:r>
          </w:p>
        </w:tc>
        <w:tc>
          <w:tcPr>
            <w:tcW w:w="4247" w:type="dxa"/>
          </w:tcPr>
          <w:p w14:paraId="4EADF5A4" w14:textId="3B32EBD9" w:rsidR="00B1115C" w:rsidRPr="004D542A" w:rsidRDefault="00B1115C" w:rsidP="00B379DD">
            <w:pPr>
              <w:pStyle w:val="Sinespaciado"/>
              <w:jc w:val="both"/>
            </w:pPr>
            <w:r w:rsidRPr="004D542A">
              <w:t>Contrato permanente 276</w:t>
            </w:r>
          </w:p>
        </w:tc>
      </w:tr>
      <w:tr w:rsidR="00B1115C" w:rsidRPr="004D542A" w14:paraId="0AF3401B" w14:textId="77777777" w:rsidTr="00B1115C">
        <w:tc>
          <w:tcPr>
            <w:tcW w:w="4247" w:type="dxa"/>
          </w:tcPr>
          <w:p w14:paraId="07DDB394" w14:textId="67BE0B5D" w:rsidR="00B1115C" w:rsidRPr="004D542A" w:rsidRDefault="00B1115C" w:rsidP="00B379DD">
            <w:pPr>
              <w:pStyle w:val="Sinespaciado"/>
              <w:jc w:val="both"/>
            </w:pPr>
            <w:r w:rsidRPr="004D542A">
              <w:t>Cargo</w:t>
            </w:r>
          </w:p>
        </w:tc>
        <w:tc>
          <w:tcPr>
            <w:tcW w:w="4247" w:type="dxa"/>
          </w:tcPr>
          <w:p w14:paraId="5F3EE565" w14:textId="7D936EF2" w:rsidR="00B1115C" w:rsidRPr="004D542A" w:rsidRDefault="00B1115C" w:rsidP="00B379DD">
            <w:pPr>
              <w:pStyle w:val="Sinespaciado"/>
              <w:jc w:val="both"/>
            </w:pPr>
            <w:r w:rsidRPr="004D542A">
              <w:t>Asistente Ejecutivo I</w:t>
            </w:r>
          </w:p>
        </w:tc>
      </w:tr>
      <w:tr w:rsidR="00B1115C" w:rsidRPr="004D542A" w14:paraId="27C11FCF" w14:textId="77777777" w:rsidTr="00B1115C">
        <w:tc>
          <w:tcPr>
            <w:tcW w:w="4247" w:type="dxa"/>
          </w:tcPr>
          <w:p w14:paraId="30EF0FFF" w14:textId="41333909" w:rsidR="00B1115C" w:rsidRPr="004D542A" w:rsidRDefault="00B1115C" w:rsidP="00B379DD">
            <w:pPr>
              <w:pStyle w:val="Sinespaciado"/>
              <w:jc w:val="both"/>
            </w:pPr>
            <w:r w:rsidRPr="004D542A">
              <w:t>Unidad Orgánica</w:t>
            </w:r>
          </w:p>
        </w:tc>
        <w:tc>
          <w:tcPr>
            <w:tcW w:w="4247" w:type="dxa"/>
          </w:tcPr>
          <w:p w14:paraId="5E45685A" w14:textId="7A6345A8" w:rsidR="00B1115C" w:rsidRPr="004D542A" w:rsidRDefault="00B1115C" w:rsidP="00B379DD">
            <w:pPr>
              <w:pStyle w:val="Sinespaciado"/>
              <w:jc w:val="both"/>
            </w:pPr>
            <w:r w:rsidRPr="004D542A">
              <w:t>Departamento de Ayuda al Diagnóstico</w:t>
            </w:r>
          </w:p>
        </w:tc>
      </w:tr>
      <w:tr w:rsidR="00B1115C" w:rsidRPr="004D542A" w14:paraId="4BCA2FB9" w14:textId="77777777" w:rsidTr="00B1115C">
        <w:tc>
          <w:tcPr>
            <w:tcW w:w="4247" w:type="dxa"/>
          </w:tcPr>
          <w:p w14:paraId="36EE1D3E" w14:textId="2ECC24FA" w:rsidR="00B1115C" w:rsidRPr="004D542A" w:rsidRDefault="00B1115C" w:rsidP="00B379DD">
            <w:pPr>
              <w:pStyle w:val="Sinespaciado"/>
              <w:jc w:val="both"/>
            </w:pPr>
            <w:r w:rsidRPr="004D542A">
              <w:t>Fecha de inicio</w:t>
            </w:r>
          </w:p>
        </w:tc>
        <w:tc>
          <w:tcPr>
            <w:tcW w:w="4247" w:type="dxa"/>
          </w:tcPr>
          <w:p w14:paraId="67E4B394" w14:textId="751807EC" w:rsidR="00B1115C" w:rsidRPr="004D542A" w:rsidRDefault="002E0152" w:rsidP="00B379DD">
            <w:pPr>
              <w:pStyle w:val="Sinespaciado"/>
              <w:jc w:val="both"/>
            </w:pPr>
            <w:r w:rsidRPr="004D542A">
              <w:t>01</w:t>
            </w:r>
            <w:r w:rsidR="00B1115C" w:rsidRPr="004D542A">
              <w:t>-0</w:t>
            </w:r>
            <w:r w:rsidRPr="004D542A">
              <w:t>4</w:t>
            </w:r>
            <w:r w:rsidR="00B1115C" w:rsidRPr="004D542A">
              <w:t>-20</w:t>
            </w:r>
            <w:r w:rsidRPr="004D542A">
              <w:t>17</w:t>
            </w:r>
          </w:p>
        </w:tc>
      </w:tr>
    </w:tbl>
    <w:p w14:paraId="4E418F08" w14:textId="77777777" w:rsidR="00B1115C" w:rsidRPr="004D542A" w:rsidRDefault="00B1115C" w:rsidP="00B379DD">
      <w:pPr>
        <w:pStyle w:val="Sinespaciado"/>
        <w:jc w:val="both"/>
      </w:pPr>
    </w:p>
    <w:p w14:paraId="6318A109" w14:textId="0292864B" w:rsidR="00690DC9" w:rsidRPr="004D542A" w:rsidRDefault="00690DC9" w:rsidP="00B379DD">
      <w:pPr>
        <w:pStyle w:val="Sinespaciado"/>
        <w:jc w:val="both"/>
        <w:rPr>
          <w:b/>
          <w:bCs/>
        </w:rPr>
      </w:pPr>
      <w:r w:rsidRPr="004D542A">
        <w:rPr>
          <w:b/>
          <w:bCs/>
        </w:rPr>
        <w:t>I</w:t>
      </w:r>
      <w:r w:rsidR="002E0152" w:rsidRPr="004D542A">
        <w:rPr>
          <w:b/>
          <w:bCs/>
        </w:rPr>
        <w:t>I</w:t>
      </w:r>
      <w:r w:rsidRPr="004D542A">
        <w:rPr>
          <w:b/>
          <w:bCs/>
        </w:rPr>
        <w:t xml:space="preserve">I. FUNDAMENTOS DE HECHO Y DERECHO </w:t>
      </w:r>
    </w:p>
    <w:p w14:paraId="2988B3D6" w14:textId="77777777" w:rsidR="00AA1CA1" w:rsidRPr="004D542A" w:rsidRDefault="00AA1CA1" w:rsidP="00B379DD">
      <w:pPr>
        <w:pStyle w:val="Sinespaciado"/>
        <w:jc w:val="both"/>
      </w:pPr>
    </w:p>
    <w:p w14:paraId="1FC3E425" w14:textId="6BE54092" w:rsidR="002E0152" w:rsidRPr="004D542A" w:rsidRDefault="002E0152" w:rsidP="003017BC">
      <w:pPr>
        <w:pStyle w:val="Sinespaciado"/>
        <w:jc w:val="center"/>
        <w:rPr>
          <w:b/>
          <w:bCs/>
        </w:rPr>
      </w:pPr>
      <w:r w:rsidRPr="004D542A">
        <w:rPr>
          <w:b/>
          <w:bCs/>
        </w:rPr>
        <w:t>B</w:t>
      </w:r>
      <w:r w:rsidR="003017BC" w:rsidRPr="004D542A">
        <w:rPr>
          <w:b/>
          <w:bCs/>
        </w:rPr>
        <w:t>ase jurídica del acoso laboral</w:t>
      </w:r>
    </w:p>
    <w:p w14:paraId="56CC8E4B" w14:textId="77777777" w:rsidR="003017BC" w:rsidRDefault="003017BC" w:rsidP="00B379DD">
      <w:pPr>
        <w:pStyle w:val="Sinespaciado"/>
        <w:jc w:val="both"/>
      </w:pPr>
    </w:p>
    <w:p w14:paraId="257D32C4" w14:textId="54EB0285" w:rsidR="00690DC9" w:rsidRPr="004D542A" w:rsidRDefault="00690DC9" w:rsidP="00B379DD">
      <w:pPr>
        <w:pStyle w:val="Sinespaciado"/>
        <w:jc w:val="both"/>
      </w:pPr>
      <w:r w:rsidRPr="004D542A">
        <w:t>1. El Tribunal del Servicio Civil ha definido el acoso moral en el fundamento 30 de la Resolución 001685-2018-SERVIR/TSC-Segunda Sala emitida el 29 de agosto de 2028:</w:t>
      </w:r>
    </w:p>
    <w:p w14:paraId="3A1FEED3" w14:textId="77777777" w:rsidR="00AA1CA1" w:rsidRPr="004D542A" w:rsidRDefault="00AA1CA1" w:rsidP="00B379DD">
      <w:pPr>
        <w:pStyle w:val="Sinespaciado"/>
        <w:jc w:val="both"/>
      </w:pPr>
    </w:p>
    <w:p w14:paraId="311CA195" w14:textId="7C67EDEF" w:rsidR="00690DC9" w:rsidRPr="004D542A" w:rsidRDefault="00690DC9" w:rsidP="00B379DD">
      <w:pPr>
        <w:pStyle w:val="Sinespaciado"/>
        <w:jc w:val="both"/>
        <w:rPr>
          <w:i/>
          <w:iCs/>
        </w:rPr>
      </w:pPr>
      <w:r w:rsidRPr="004D542A">
        <w:rPr>
          <w:i/>
          <w:iCs/>
        </w:rPr>
        <w:t>“En efecto, este cuerpo Colegiado entiende por acoso moral a toda conducta, actos u omisiones de manera reiterada y/o persistente, ejercidas sobre uno o más trabajadores por parte de sus compañeros, superiores o inferiores jerárquicos, que tienen por objeto atentar contra su dignidad e integridad y crear un entorno intimidatorio, hostil, humillante, ofensivo o degradante, susceptible de afectar sus condiciones de trabajo o la continuidad del vínculo laboral”.</w:t>
      </w:r>
    </w:p>
    <w:p w14:paraId="5880D03E" w14:textId="77777777" w:rsidR="00AA1CA1" w:rsidRPr="004D542A" w:rsidRDefault="00AA1CA1" w:rsidP="00B379DD">
      <w:pPr>
        <w:pStyle w:val="Sinespaciado"/>
        <w:jc w:val="both"/>
      </w:pPr>
    </w:p>
    <w:p w14:paraId="0220293B" w14:textId="7619D803" w:rsidR="00B1115C" w:rsidRPr="004D542A" w:rsidRDefault="002E0152" w:rsidP="00B379DD">
      <w:pPr>
        <w:pStyle w:val="Sinespaciado"/>
        <w:jc w:val="both"/>
      </w:pPr>
      <w:r w:rsidRPr="004D542A">
        <w:t xml:space="preserve">2. Asimismo, el literal a), numeral 1) del artículo 1 del Convenio OIT 190 – Convenio sobre la violencia y el acoso - indica </w:t>
      </w:r>
    </w:p>
    <w:p w14:paraId="037316FA" w14:textId="77777777" w:rsidR="00AA1CA1" w:rsidRPr="004D542A" w:rsidRDefault="00AA1CA1" w:rsidP="00B379DD">
      <w:pPr>
        <w:pStyle w:val="Sinespaciado"/>
        <w:jc w:val="both"/>
      </w:pPr>
    </w:p>
    <w:p w14:paraId="410893A1" w14:textId="60C1BCC1" w:rsidR="002E0152" w:rsidRPr="004D542A" w:rsidRDefault="002E0152" w:rsidP="00B379DD">
      <w:pPr>
        <w:pStyle w:val="Sinespaciado"/>
        <w:jc w:val="both"/>
        <w:rPr>
          <w:i/>
          <w:iCs/>
        </w:rPr>
      </w:pPr>
      <w:r w:rsidRPr="004D542A">
        <w:rPr>
          <w:i/>
          <w:iCs/>
        </w:rPr>
        <w:t>“la expresión «violencia y acoso» en el mundo del trabajo designa un conjunto de comportamientos y prácticas inaceptables, o de amenazas de tales comportamientos y prácticas, ya sea que se manifiesten una sola vez o de manera repetida, que tengan por objeto, que causen o sean susceptibles de causar, un daño físico, psicológico, sexual o económico, e incluye la violencia y el acoso por razón de género”.</w:t>
      </w:r>
    </w:p>
    <w:p w14:paraId="04E88021" w14:textId="77777777" w:rsidR="00AA1CA1" w:rsidRPr="004D542A" w:rsidRDefault="00AA1CA1" w:rsidP="00B379DD">
      <w:pPr>
        <w:pStyle w:val="Sinespaciado"/>
        <w:jc w:val="both"/>
      </w:pPr>
    </w:p>
    <w:p w14:paraId="3596291E" w14:textId="487EC015" w:rsidR="002E0152" w:rsidRPr="004D542A" w:rsidRDefault="002E0152" w:rsidP="000D6AEF">
      <w:pPr>
        <w:pStyle w:val="Sinespaciado"/>
        <w:jc w:val="center"/>
        <w:rPr>
          <w:b/>
          <w:bCs/>
        </w:rPr>
      </w:pPr>
      <w:r w:rsidRPr="004D542A">
        <w:rPr>
          <w:b/>
          <w:bCs/>
        </w:rPr>
        <w:t>H</w:t>
      </w:r>
      <w:r w:rsidR="000D6AEF" w:rsidRPr="004D542A">
        <w:rPr>
          <w:b/>
          <w:bCs/>
        </w:rPr>
        <w:t>echos que configuran el acoso laboral</w:t>
      </w:r>
    </w:p>
    <w:p w14:paraId="56FA3CCE" w14:textId="77777777" w:rsidR="000D6AEF" w:rsidRDefault="000D6AEF" w:rsidP="00B83C47">
      <w:pPr>
        <w:pStyle w:val="Sinespaciado"/>
        <w:jc w:val="both"/>
      </w:pPr>
    </w:p>
    <w:p w14:paraId="6B511912" w14:textId="63769335" w:rsidR="009942CD" w:rsidRPr="004D542A" w:rsidRDefault="002E0152" w:rsidP="00B83C47">
      <w:pPr>
        <w:pStyle w:val="Sinespaciado"/>
        <w:jc w:val="both"/>
      </w:pPr>
      <w:r w:rsidRPr="004D542A">
        <w:t xml:space="preserve">1. </w:t>
      </w:r>
      <w:r w:rsidR="00675897">
        <w:t>[</w:t>
      </w:r>
      <w:r w:rsidR="00675897" w:rsidRPr="0077793F">
        <w:rPr>
          <w:b/>
          <w:bCs/>
        </w:rPr>
        <w:t>indicar los hechos que con</w:t>
      </w:r>
      <w:r w:rsidR="00615DA8" w:rsidRPr="0077793F">
        <w:rPr>
          <w:b/>
          <w:bCs/>
        </w:rPr>
        <w:t>stituyen acto de hostilidad laboral</w:t>
      </w:r>
      <w:r w:rsidR="00615DA8">
        <w:t>]</w:t>
      </w:r>
    </w:p>
    <w:p w14:paraId="0DCF366F" w14:textId="77777777" w:rsidR="00AA1CA1" w:rsidRPr="004D542A" w:rsidRDefault="00AA1CA1" w:rsidP="00B379DD">
      <w:pPr>
        <w:pStyle w:val="Sinespaciado"/>
        <w:jc w:val="both"/>
      </w:pPr>
    </w:p>
    <w:p w14:paraId="251B9327" w14:textId="5AE370D2" w:rsidR="009942CD" w:rsidRPr="004D542A" w:rsidRDefault="00B83C47" w:rsidP="00B379DD">
      <w:pPr>
        <w:pStyle w:val="Sinespaciado"/>
        <w:jc w:val="both"/>
      </w:pPr>
      <w:r>
        <w:t>2</w:t>
      </w:r>
      <w:r w:rsidR="009942CD" w:rsidRPr="004D542A">
        <w:t>. Estando al cumplimiento de mis funciones, con fecha 22 de abril de 2025 se emite el Memorando Nro. 0075-2025 donde el Jefe del Departamento de Ayuda al Diagnóstico, bajo el asunto “poner cargo a disposición” donde sin prueba objetiva hace la siguiente solicitud:</w:t>
      </w:r>
    </w:p>
    <w:p w14:paraId="6E95F366" w14:textId="77777777" w:rsidR="00AA1CA1" w:rsidRPr="004D542A" w:rsidRDefault="00AA1CA1" w:rsidP="00B379DD">
      <w:pPr>
        <w:pStyle w:val="Sinespaciado"/>
        <w:jc w:val="both"/>
      </w:pPr>
    </w:p>
    <w:p w14:paraId="170D23D7" w14:textId="77777777" w:rsidR="009942CD" w:rsidRPr="004D542A" w:rsidRDefault="009942CD" w:rsidP="00B379DD">
      <w:pPr>
        <w:pStyle w:val="Sinespaciado"/>
        <w:jc w:val="both"/>
        <w:rPr>
          <w:i/>
          <w:iCs/>
        </w:rPr>
      </w:pPr>
      <w:r w:rsidRPr="004D542A">
        <w:rPr>
          <w:i/>
          <w:iCs/>
        </w:rPr>
        <w:lastRenderedPageBreak/>
        <w:t>“solicito se ponga a la servidora a disposición, a fin de que se le pueda rotar y nosotros podamos contar con la plaza vacante para asignar a un personal que pueda cumplir con las funciones”.</w:t>
      </w:r>
    </w:p>
    <w:p w14:paraId="78343550" w14:textId="77777777" w:rsidR="00AA1CA1" w:rsidRPr="004D542A" w:rsidRDefault="00AA1CA1" w:rsidP="00B379DD">
      <w:pPr>
        <w:pStyle w:val="Sinespaciado"/>
        <w:jc w:val="both"/>
      </w:pPr>
    </w:p>
    <w:p w14:paraId="0A2FE01C" w14:textId="347BD803" w:rsidR="0017389D" w:rsidRPr="004D542A" w:rsidRDefault="000D6AEF" w:rsidP="00157337">
      <w:pPr>
        <w:pStyle w:val="Sinespaciado"/>
        <w:jc w:val="both"/>
      </w:pPr>
      <w:r>
        <w:t>3</w:t>
      </w:r>
      <w:r w:rsidR="009942CD" w:rsidRPr="004D542A">
        <w:t>. Como consecuencia de este memorando, con fecha 29 de abril de 2025 se emite el Memorando Nro. 402-2025</w:t>
      </w:r>
      <w:r w:rsidR="0017389D" w:rsidRPr="004D542A">
        <w:t xml:space="preserve"> que teniendo como referencia el antes indicado memorando y sin las actuaciones probatorias correspondientes, con el asunto “rotación de servicio” indica</w:t>
      </w:r>
      <w:r w:rsidR="00157337">
        <w:t xml:space="preserve"> [</w:t>
      </w:r>
      <w:r w:rsidR="00157337" w:rsidRPr="00F241DB">
        <w:rPr>
          <w:b/>
          <w:bCs/>
        </w:rPr>
        <w:t>continuar con los hechos que sustentan el acoso laboral</w:t>
      </w:r>
      <w:r w:rsidR="00157337">
        <w:t>].</w:t>
      </w:r>
    </w:p>
    <w:p w14:paraId="08E5FAEB" w14:textId="77777777" w:rsidR="00AA1CA1" w:rsidRPr="004D542A" w:rsidRDefault="00AA1CA1" w:rsidP="00B379DD">
      <w:pPr>
        <w:pStyle w:val="Sinespaciado"/>
        <w:jc w:val="both"/>
      </w:pPr>
    </w:p>
    <w:p w14:paraId="7B19ADEB" w14:textId="03AD4962" w:rsidR="00FF210C" w:rsidRPr="004D542A" w:rsidRDefault="00FD3D6B" w:rsidP="000D6AEF">
      <w:pPr>
        <w:pStyle w:val="Sinespaciado"/>
        <w:jc w:val="center"/>
        <w:rPr>
          <w:b/>
          <w:bCs/>
        </w:rPr>
      </w:pPr>
      <w:r w:rsidRPr="004D542A">
        <w:rPr>
          <w:b/>
          <w:bCs/>
        </w:rPr>
        <w:t>R</w:t>
      </w:r>
      <w:r w:rsidR="000D6AEF" w:rsidRPr="004D542A">
        <w:rPr>
          <w:b/>
          <w:bCs/>
        </w:rPr>
        <w:t>estitución al cargo público</w:t>
      </w:r>
    </w:p>
    <w:p w14:paraId="4CD64261" w14:textId="77777777" w:rsidR="000D6AEF" w:rsidRDefault="000D6AEF" w:rsidP="00B379DD">
      <w:pPr>
        <w:pStyle w:val="Sinespaciado"/>
        <w:jc w:val="both"/>
      </w:pPr>
    </w:p>
    <w:p w14:paraId="36FE5DCC" w14:textId="43DFF39B" w:rsidR="00FD3D6B" w:rsidRPr="004D542A" w:rsidRDefault="00FD3D6B" w:rsidP="000D6AEF">
      <w:pPr>
        <w:pStyle w:val="Sinespaciado"/>
        <w:jc w:val="both"/>
      </w:pPr>
      <w:r w:rsidRPr="004D542A">
        <w:t xml:space="preserve">1. </w:t>
      </w:r>
      <w:r w:rsidR="000D6AEF">
        <w:t>E</w:t>
      </w:r>
      <w:r w:rsidRPr="004D542A">
        <w:t>l artículo 75 del Reglamento del Decreto Legislativo 276 – Decreto Supremo 005-90-PCM – establece</w:t>
      </w:r>
      <w:r w:rsidR="00AA1CA1" w:rsidRPr="004D542A">
        <w:t xml:space="preserve"> </w:t>
      </w:r>
      <w:r w:rsidRPr="004D542A">
        <w:rPr>
          <w:i/>
          <w:iCs/>
        </w:rPr>
        <w:t xml:space="preserve">“El desplazamiento de un servidor para desempeñar diferentes funciones dentro o fuera de su entidad, </w:t>
      </w:r>
      <w:r w:rsidRPr="004D542A">
        <w:rPr>
          <w:b/>
          <w:bCs/>
          <w:i/>
          <w:iCs/>
          <w:u w:val="single"/>
        </w:rPr>
        <w:t>debe efectuarse teniendo en consideración su formación, capacitación y experiencia, según su grupo y nivel de carrera</w:t>
      </w:r>
      <w:r w:rsidRPr="004D542A">
        <w:rPr>
          <w:i/>
          <w:iCs/>
        </w:rPr>
        <w:t>”</w:t>
      </w:r>
      <w:r w:rsidRPr="004D542A">
        <w:t>.</w:t>
      </w:r>
    </w:p>
    <w:p w14:paraId="357C9C04" w14:textId="77777777" w:rsidR="00AA1CA1" w:rsidRPr="004D542A" w:rsidRDefault="00AA1CA1" w:rsidP="00B379DD">
      <w:pPr>
        <w:pStyle w:val="Sinespaciado"/>
        <w:jc w:val="both"/>
      </w:pPr>
    </w:p>
    <w:p w14:paraId="06570C71" w14:textId="0EEC52B3" w:rsidR="00FD3D6B" w:rsidRPr="004D542A" w:rsidRDefault="000D6AEF" w:rsidP="00B379DD">
      <w:pPr>
        <w:pStyle w:val="Sinespaciado"/>
        <w:jc w:val="both"/>
      </w:pPr>
      <w:r>
        <w:t>2</w:t>
      </w:r>
      <w:r w:rsidR="00FD3D6B" w:rsidRPr="004D542A">
        <w:t>. De esta manera, constituye un acto de hostilidad laboral disponer los constantes desplazamiento</w:t>
      </w:r>
      <w:r w:rsidR="00AA1CA1" w:rsidRPr="004D542A">
        <w:t>s</w:t>
      </w:r>
      <w:r w:rsidR="00FD3D6B" w:rsidRPr="004D542A">
        <w:t xml:space="preserve"> de personal y puestas a disposición cuando las mismas no toman en cuenta mi formación, capacitación y experiencia</w:t>
      </w:r>
      <w:r w:rsidR="00AA1CA1" w:rsidRPr="004D542A">
        <w:t xml:space="preserve"> para ser dispuestas</w:t>
      </w:r>
      <w:r w:rsidR="00D90F16">
        <w:t xml:space="preserve"> [</w:t>
      </w:r>
      <w:r w:rsidR="00D90F16" w:rsidRPr="00F241DB">
        <w:rPr>
          <w:b/>
          <w:bCs/>
        </w:rPr>
        <w:t xml:space="preserve">especifique de manera precisa y concreta </w:t>
      </w:r>
      <w:r w:rsidR="00C46DFC" w:rsidRPr="00F241DB">
        <w:rPr>
          <w:b/>
          <w:bCs/>
        </w:rPr>
        <w:t>los hechos que correspondan</w:t>
      </w:r>
      <w:r w:rsidR="00C46DFC">
        <w:t>]</w:t>
      </w:r>
      <w:r w:rsidR="00FD3D6B" w:rsidRPr="004D542A">
        <w:t>.</w:t>
      </w:r>
    </w:p>
    <w:p w14:paraId="729B5E4F" w14:textId="77777777" w:rsidR="00AA1CA1" w:rsidRPr="004D542A" w:rsidRDefault="00AA1CA1" w:rsidP="00B379DD">
      <w:pPr>
        <w:pStyle w:val="Sinespaciado"/>
        <w:jc w:val="both"/>
      </w:pPr>
    </w:p>
    <w:p w14:paraId="5315B624" w14:textId="39C5AA2E" w:rsidR="001B08EB" w:rsidRPr="004D542A" w:rsidRDefault="001B08EB" w:rsidP="00C46DFC">
      <w:pPr>
        <w:pStyle w:val="Sinespaciado"/>
        <w:jc w:val="center"/>
        <w:rPr>
          <w:b/>
          <w:bCs/>
        </w:rPr>
      </w:pPr>
      <w:r w:rsidRPr="004D542A">
        <w:rPr>
          <w:b/>
          <w:bCs/>
        </w:rPr>
        <w:t>R</w:t>
      </w:r>
      <w:r w:rsidR="00C46DFC" w:rsidRPr="004D542A">
        <w:rPr>
          <w:b/>
          <w:bCs/>
        </w:rPr>
        <w:t>esponsabilidad administrativa</w:t>
      </w:r>
    </w:p>
    <w:p w14:paraId="006A3092" w14:textId="77777777" w:rsidR="00C46DFC" w:rsidRDefault="00C46DFC" w:rsidP="00B379DD">
      <w:pPr>
        <w:pStyle w:val="Sinespaciado"/>
        <w:jc w:val="both"/>
      </w:pPr>
    </w:p>
    <w:p w14:paraId="658C3A0F" w14:textId="6F1E81E5" w:rsidR="001B08EB" w:rsidRPr="004D542A" w:rsidRDefault="001B08EB" w:rsidP="00B379DD">
      <w:pPr>
        <w:pStyle w:val="Sinespaciado"/>
        <w:jc w:val="both"/>
      </w:pPr>
      <w:r w:rsidRPr="004D542A">
        <w:t>El acoso moral es una falta disciplinaria conforme al literal e) del artículo 98.2 del Decreto Supremo Nro. 040-2014-PCM – Reglamento de la Ley 30057, Ley del Servicio Civil – que indica</w:t>
      </w:r>
      <w:r w:rsidR="00AA1CA1" w:rsidRPr="004D542A">
        <w:t xml:space="preserve">: </w:t>
      </w:r>
      <w:r w:rsidRPr="004D542A">
        <w:rPr>
          <w:i/>
          <w:iCs/>
        </w:rPr>
        <w:t xml:space="preserve">“De conformidad con el artículo 85, literal a) de la Ley, también son faltas disciplinarias”: “e) </w:t>
      </w:r>
      <w:r w:rsidRPr="004D542A">
        <w:rPr>
          <w:b/>
          <w:bCs/>
          <w:i/>
          <w:iCs/>
          <w:u w:val="single"/>
        </w:rPr>
        <w:t>Acosar moral</w:t>
      </w:r>
      <w:r w:rsidRPr="004D542A">
        <w:rPr>
          <w:i/>
          <w:iCs/>
        </w:rPr>
        <w:t xml:space="preserve"> o sexualmente”</w:t>
      </w:r>
      <w:r w:rsidRPr="004D542A">
        <w:t>.</w:t>
      </w:r>
    </w:p>
    <w:p w14:paraId="4C9FCFE9" w14:textId="77777777" w:rsidR="00AA1CA1" w:rsidRPr="004D542A" w:rsidRDefault="00AA1CA1" w:rsidP="00B379DD">
      <w:pPr>
        <w:pStyle w:val="Sinespaciado"/>
        <w:jc w:val="both"/>
      </w:pPr>
    </w:p>
    <w:p w14:paraId="261B3BB7" w14:textId="3F61559E" w:rsidR="001B08EB" w:rsidRPr="004D542A" w:rsidRDefault="001B08EB" w:rsidP="00B379DD">
      <w:pPr>
        <w:pStyle w:val="Sinespaciado"/>
        <w:jc w:val="both"/>
        <w:rPr>
          <w:b/>
          <w:bCs/>
        </w:rPr>
      </w:pPr>
      <w:r w:rsidRPr="004D542A">
        <w:rPr>
          <w:b/>
          <w:bCs/>
        </w:rPr>
        <w:t>IV. MEDIOS PROBATORIOS</w:t>
      </w:r>
    </w:p>
    <w:p w14:paraId="0A402263" w14:textId="60094E39" w:rsidR="005D385C" w:rsidRPr="004D542A" w:rsidRDefault="005D385C" w:rsidP="00B379DD">
      <w:pPr>
        <w:pStyle w:val="Sinespaciado"/>
        <w:jc w:val="both"/>
      </w:pPr>
      <w:r w:rsidRPr="004D542A">
        <w:t xml:space="preserve">1. </w:t>
      </w:r>
      <w:r w:rsidR="00C46DFC">
        <w:t>[</w:t>
      </w:r>
      <w:r w:rsidR="00C46DFC" w:rsidRPr="00F26BA6">
        <w:rPr>
          <w:b/>
          <w:bCs/>
        </w:rPr>
        <w:t>indicar los medios de prueba que acreditan el acoso laboral o los hechos que indica en los fundamentos de hecho</w:t>
      </w:r>
      <w:r w:rsidR="00B17CE7" w:rsidRPr="00F26BA6">
        <w:rPr>
          <w:b/>
          <w:bCs/>
        </w:rPr>
        <w:t>, por ejemplo, lo que se indica a continuación</w:t>
      </w:r>
      <w:r w:rsidR="00C46DFC">
        <w:t>]</w:t>
      </w:r>
    </w:p>
    <w:p w14:paraId="5D2BF166" w14:textId="77777777" w:rsidR="00AA1CA1" w:rsidRPr="004D542A" w:rsidRDefault="00AA1CA1" w:rsidP="00B379DD">
      <w:pPr>
        <w:pStyle w:val="Sinespaciado"/>
        <w:jc w:val="both"/>
      </w:pPr>
    </w:p>
    <w:p w14:paraId="70F64B5B" w14:textId="14217B61" w:rsidR="005D385C" w:rsidRPr="004D542A" w:rsidRDefault="005D385C" w:rsidP="00B379DD">
      <w:pPr>
        <w:pStyle w:val="Sinespaciado"/>
        <w:jc w:val="both"/>
      </w:pPr>
      <w:r w:rsidRPr="004D542A">
        <w:t xml:space="preserve">2. </w:t>
      </w:r>
      <w:r w:rsidR="001B08EB" w:rsidRPr="004D542A">
        <w:t xml:space="preserve">Memorando Nro. 0075-2025 </w:t>
      </w:r>
      <w:r w:rsidRPr="004D542A">
        <w:t>con la finalidad de acreditar el uso indebido de una forma de desplazamiento de personal no prevista en la ley como es</w:t>
      </w:r>
      <w:r w:rsidR="001B08EB" w:rsidRPr="004D542A">
        <w:t xml:space="preserve"> “poner cargo a disposición”</w:t>
      </w:r>
      <w:r w:rsidRPr="004D542A">
        <w:t>.</w:t>
      </w:r>
    </w:p>
    <w:p w14:paraId="4E8FA007" w14:textId="77777777" w:rsidR="00AA1CA1" w:rsidRPr="004D542A" w:rsidRDefault="00AA1CA1" w:rsidP="00B379DD">
      <w:pPr>
        <w:pStyle w:val="Sinespaciado"/>
        <w:jc w:val="both"/>
      </w:pPr>
    </w:p>
    <w:p w14:paraId="529CE02C" w14:textId="6386EF9C" w:rsidR="001B08EB" w:rsidRPr="004D542A" w:rsidRDefault="0011318B" w:rsidP="00B379DD">
      <w:pPr>
        <w:pStyle w:val="Sinespaciado"/>
        <w:jc w:val="both"/>
      </w:pPr>
      <w:r>
        <w:t>3</w:t>
      </w:r>
      <w:r w:rsidR="005D385C" w:rsidRPr="004D542A">
        <w:t xml:space="preserve">. </w:t>
      </w:r>
      <w:r w:rsidR="001B08EB" w:rsidRPr="004D542A">
        <w:t>Memorando Nro. 436-2025 que ha dispuesto mi rotación al Equipo de Intervención, Emergencia y Desastres, sin tomarse en cuenta que los desplazamiento</w:t>
      </w:r>
      <w:r w:rsidR="005D385C" w:rsidRPr="004D542A">
        <w:t>s</w:t>
      </w:r>
      <w:r w:rsidR="001B08EB" w:rsidRPr="004D542A">
        <w:t xml:space="preserve"> constantes</w:t>
      </w:r>
      <w:r w:rsidR="005D385C" w:rsidRPr="004D542A">
        <w:t>,</w:t>
      </w:r>
      <w:r w:rsidR="001B08EB" w:rsidRPr="004D542A">
        <w:t xml:space="preserve"> irrazonable</w:t>
      </w:r>
      <w:r w:rsidR="005D385C" w:rsidRPr="004D542A">
        <w:t>s</w:t>
      </w:r>
      <w:r w:rsidR="001B08EB" w:rsidRPr="004D542A">
        <w:t xml:space="preserve"> y sin prueba objetiva constituyen acoso laboral</w:t>
      </w:r>
      <w:r w:rsidR="005D385C" w:rsidRPr="004D542A">
        <w:t>.</w:t>
      </w:r>
    </w:p>
    <w:p w14:paraId="6D83D8A6" w14:textId="417FA2AC" w:rsidR="00B17CE7" w:rsidRPr="004D542A" w:rsidRDefault="00B17CE7" w:rsidP="00B379DD">
      <w:pPr>
        <w:pStyle w:val="Sinespaciado"/>
        <w:jc w:val="both"/>
      </w:pPr>
    </w:p>
    <w:p w14:paraId="1B7705DA" w14:textId="64B0B729" w:rsidR="005D385C" w:rsidRPr="004D542A" w:rsidRDefault="005D385C" w:rsidP="00B379DD">
      <w:pPr>
        <w:pStyle w:val="Sinespaciado"/>
        <w:jc w:val="both"/>
        <w:rPr>
          <w:b/>
          <w:bCs/>
        </w:rPr>
      </w:pPr>
      <w:r w:rsidRPr="004D542A">
        <w:rPr>
          <w:b/>
          <w:bCs/>
        </w:rPr>
        <w:t>V. ANEXOS</w:t>
      </w:r>
    </w:p>
    <w:p w14:paraId="52081DC2" w14:textId="10708539" w:rsidR="005D385C" w:rsidRPr="004D542A" w:rsidRDefault="005D385C" w:rsidP="00B379DD">
      <w:pPr>
        <w:pStyle w:val="Sinespaciado"/>
        <w:jc w:val="both"/>
      </w:pPr>
      <w:r w:rsidRPr="004D542A">
        <w:t xml:space="preserve">1-A Copia de mi Documento Nacional de Identidad </w:t>
      </w:r>
    </w:p>
    <w:p w14:paraId="13258CC2" w14:textId="2977BFDC" w:rsidR="005D385C" w:rsidRPr="004D542A" w:rsidRDefault="005D385C" w:rsidP="00B379DD">
      <w:pPr>
        <w:pStyle w:val="Sinespaciado"/>
        <w:jc w:val="both"/>
      </w:pPr>
      <w:r w:rsidRPr="004D542A">
        <w:t>1-B Copia del Memorando Nro. 0075-2025.</w:t>
      </w:r>
    </w:p>
    <w:p w14:paraId="4D359F02" w14:textId="3C5936FE" w:rsidR="005D385C" w:rsidRDefault="005D385C" w:rsidP="00B17CE7">
      <w:pPr>
        <w:pStyle w:val="Sinespaciado"/>
        <w:jc w:val="both"/>
      </w:pPr>
      <w:r w:rsidRPr="004D542A">
        <w:t>1-</w:t>
      </w:r>
      <w:r w:rsidR="00B17CE7">
        <w:t>C</w:t>
      </w:r>
      <w:r w:rsidRPr="004D542A">
        <w:t xml:space="preserve"> Copia del Memorando Nro. 436-2025</w:t>
      </w:r>
      <w:r w:rsidR="004958D8">
        <w:t>.</w:t>
      </w:r>
    </w:p>
    <w:p w14:paraId="5C1980D7" w14:textId="13C9AE64" w:rsidR="00B17CE7" w:rsidRPr="004D542A" w:rsidRDefault="00B17CE7" w:rsidP="00B17CE7">
      <w:pPr>
        <w:pStyle w:val="Sinespaciado"/>
        <w:jc w:val="both"/>
      </w:pPr>
      <w:r>
        <w:t>1-D [</w:t>
      </w:r>
      <w:r w:rsidRPr="004958D8">
        <w:rPr>
          <w:b/>
          <w:bCs/>
        </w:rPr>
        <w:t xml:space="preserve">adjuntar los </w:t>
      </w:r>
      <w:r w:rsidR="004958D8" w:rsidRPr="004958D8">
        <w:rPr>
          <w:b/>
          <w:bCs/>
        </w:rPr>
        <w:t>documentos</w:t>
      </w:r>
      <w:r w:rsidRPr="004958D8">
        <w:rPr>
          <w:b/>
          <w:bCs/>
        </w:rPr>
        <w:t xml:space="preserve"> que fueron ofrecidos como medios de prueba</w:t>
      </w:r>
      <w:r>
        <w:t>]</w:t>
      </w:r>
    </w:p>
    <w:p w14:paraId="0D2BF459" w14:textId="77777777" w:rsidR="00AA1CA1" w:rsidRPr="004D542A" w:rsidRDefault="00AA1CA1" w:rsidP="00B379DD">
      <w:pPr>
        <w:pStyle w:val="Sinespaciado"/>
        <w:jc w:val="both"/>
      </w:pPr>
    </w:p>
    <w:p w14:paraId="64315F5E" w14:textId="5712F41E" w:rsidR="005D385C" w:rsidRPr="004D542A" w:rsidRDefault="005D385C" w:rsidP="00B379DD">
      <w:pPr>
        <w:pStyle w:val="Sinespaciado"/>
        <w:jc w:val="center"/>
        <w:rPr>
          <w:b/>
          <w:bCs/>
        </w:rPr>
      </w:pPr>
      <w:r w:rsidRPr="004D542A">
        <w:rPr>
          <w:b/>
          <w:bCs/>
        </w:rPr>
        <w:t>POR LO EXPUESTO</w:t>
      </w:r>
    </w:p>
    <w:p w14:paraId="221E8CCA" w14:textId="0EE53E8D" w:rsidR="005D385C" w:rsidRPr="004D542A" w:rsidRDefault="005D385C" w:rsidP="00B379DD">
      <w:pPr>
        <w:pStyle w:val="Sinespaciado"/>
        <w:jc w:val="both"/>
      </w:pPr>
      <w:r w:rsidRPr="004D542A">
        <w:lastRenderedPageBreak/>
        <w:t xml:space="preserve">Pido a usted acceder a lo solicitado conforme al principio de legalidad previsto en el artículo IV, numeral 1.1, del TUO de la Ley 27444 que indica </w:t>
      </w:r>
      <w:r w:rsidRPr="004D542A">
        <w:rPr>
          <w:i/>
          <w:iCs/>
        </w:rPr>
        <w:t>“Las autoridades administrativas deben actuar con respeto a la Constitución, la ley y al derecho, dentro de las facultades que le estén atribuidas y de acuerdo con los fines para los que les fueron conferidas”</w:t>
      </w:r>
      <w:r w:rsidRPr="004D542A">
        <w:t>.</w:t>
      </w:r>
    </w:p>
    <w:p w14:paraId="2A2A3284" w14:textId="77777777" w:rsidR="00AA1CA1" w:rsidRPr="004D542A" w:rsidRDefault="00AA1CA1" w:rsidP="00B379DD">
      <w:pPr>
        <w:pStyle w:val="Sinespaciado"/>
        <w:jc w:val="both"/>
      </w:pPr>
    </w:p>
    <w:p w14:paraId="555A7A78" w14:textId="1EE7B203" w:rsidR="005D385C" w:rsidRPr="004D542A" w:rsidRDefault="005D385C" w:rsidP="00B379DD">
      <w:pPr>
        <w:pStyle w:val="Sinespaciado"/>
        <w:jc w:val="both"/>
      </w:pPr>
      <w:r w:rsidRPr="004D542A">
        <w:t xml:space="preserve">Lima, </w:t>
      </w:r>
      <w:r w:rsidR="00675897">
        <w:t>03 de junio</w:t>
      </w:r>
      <w:r w:rsidRPr="004D542A">
        <w:t xml:space="preserve"> de 2025.</w:t>
      </w:r>
    </w:p>
    <w:p w14:paraId="023988F3" w14:textId="77777777" w:rsidR="005118EF" w:rsidRPr="004D542A" w:rsidRDefault="005118EF" w:rsidP="00B379DD">
      <w:pPr>
        <w:pStyle w:val="Sinespaciado"/>
        <w:jc w:val="both"/>
      </w:pPr>
    </w:p>
    <w:p w14:paraId="6C0785CD" w14:textId="47CEAF82" w:rsidR="00AA1CA1" w:rsidRPr="004D542A" w:rsidRDefault="001F07EE" w:rsidP="00675897">
      <w:pPr>
        <w:pStyle w:val="Sinespaciado"/>
        <w:jc w:val="center"/>
      </w:pPr>
      <w:r>
        <w:rPr>
          <w:b/>
          <w:bCs/>
        </w:rPr>
        <w:t xml:space="preserve">[firma </w:t>
      </w:r>
      <w:r w:rsidR="005D153F">
        <w:rPr>
          <w:b/>
          <w:bCs/>
        </w:rPr>
        <w:t>de</w:t>
      </w:r>
      <w:r w:rsidR="00675897">
        <w:rPr>
          <w:b/>
          <w:bCs/>
        </w:rPr>
        <w:t>l servidor, no es necesario la firma de abogado]</w:t>
      </w:r>
    </w:p>
    <w:sectPr w:rsidR="00AA1CA1" w:rsidRPr="004D542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D394C" w14:textId="77777777" w:rsidR="00D85247" w:rsidRDefault="00D85247" w:rsidP="005D385C">
      <w:pPr>
        <w:spacing w:after="0" w:line="240" w:lineRule="auto"/>
      </w:pPr>
      <w:r>
        <w:separator/>
      </w:r>
    </w:p>
  </w:endnote>
  <w:endnote w:type="continuationSeparator" w:id="0">
    <w:p w14:paraId="2D082C54" w14:textId="77777777" w:rsidR="00D85247" w:rsidRDefault="00D85247" w:rsidP="005D3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079"/>
      <w:gridCol w:w="425"/>
    </w:tblGrid>
    <w:tr w:rsidR="003A1CAF" w14:paraId="2374C06F" w14:textId="77777777" w:rsidTr="00510870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or"/>
            <w:tag w:val=""/>
            <w:id w:val="1534539408"/>
            <w:placeholder>
              <w:docPart w:val="8F179AAE681E481F9992B5D078DAC183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07E2FE18" w14:textId="06E2D345" w:rsidR="003A1CAF" w:rsidRDefault="003A1CAF">
              <w:pPr>
                <w:pStyle w:val="Encabezado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autor josé maría pacori cari</w:t>
              </w:r>
            </w:p>
          </w:sdtContent>
        </w:sdt>
      </w:tc>
      <w:tc>
        <w:tcPr>
          <w:tcW w:w="250" w:type="pct"/>
          <w:shd w:val="clear" w:color="auto" w:fill="7F7F7F" w:themeFill="text1" w:themeFillTint="80"/>
          <w:vAlign w:val="center"/>
        </w:tcPr>
        <w:p w14:paraId="2A3A8E60" w14:textId="77777777" w:rsidR="003A1CAF" w:rsidRDefault="003A1CAF">
          <w:pPr>
            <w:pStyle w:val="Piedepgina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  <w:lang w:val="es-MX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124440C6" w14:textId="77777777" w:rsidR="005118EF" w:rsidRDefault="005118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391C3" w14:textId="77777777" w:rsidR="00D85247" w:rsidRDefault="00D85247" w:rsidP="005D385C">
      <w:pPr>
        <w:spacing w:after="0" w:line="240" w:lineRule="auto"/>
      </w:pPr>
      <w:r>
        <w:separator/>
      </w:r>
    </w:p>
  </w:footnote>
  <w:footnote w:type="continuationSeparator" w:id="0">
    <w:p w14:paraId="3A0D3B5B" w14:textId="77777777" w:rsidR="00D85247" w:rsidRDefault="00D85247" w:rsidP="005D3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EBE0E" w14:textId="77777777" w:rsidR="005D385C" w:rsidRPr="00115EB8" w:rsidRDefault="005D385C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</w:rPr>
    </w:pPr>
    <w:r w:rsidRPr="00115EB8">
      <w:rPr>
        <w:b/>
        <w:color w:val="000000"/>
        <w:sz w:val="34"/>
        <w:szCs w:val="34"/>
      </w:rPr>
      <w:t>Estudio Jurídico</w:t>
    </w:r>
  </w:p>
  <w:p w14:paraId="1FDDE658" w14:textId="77777777" w:rsidR="005D385C" w:rsidRPr="00115EB8" w:rsidRDefault="005D385C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</w:rPr>
    </w:pPr>
    <w:r w:rsidRPr="00115EB8">
      <w:rPr>
        <w:noProof/>
        <w:color w:val="000000"/>
        <w:sz w:val="34"/>
        <w:szCs w:val="34"/>
      </w:rPr>
      <w:drawing>
        <wp:anchor distT="0" distB="0" distL="114300" distR="114300" simplePos="0" relativeHeight="251659264" behindDoc="0" locked="0" layoutInCell="1" hidden="0" allowOverlap="1" wp14:anchorId="1BAEA3B2" wp14:editId="15CAA0F5">
          <wp:simplePos x="0" y="0"/>
          <wp:positionH relativeFrom="margin">
            <wp:posOffset>-12283</wp:posOffset>
          </wp:positionH>
          <wp:positionV relativeFrom="margin">
            <wp:posOffset>-967411</wp:posOffset>
          </wp:positionV>
          <wp:extent cx="696595" cy="690880"/>
          <wp:effectExtent l="0" t="0" r="0" b="0"/>
          <wp:wrapSquare wrapText="bothSides" distT="0" distB="0" distL="114300" distR="114300"/>
          <wp:docPr id="693009603" name="image10.png" descr="simbolo-masoni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simbolo-masonic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595" cy="690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115EB8">
      <w:rPr>
        <w:b/>
        <w:color w:val="000000"/>
        <w:sz w:val="34"/>
        <w:szCs w:val="34"/>
      </w:rPr>
      <w:t>CORPORACIÓN HIRAM SERVICIOS LEGALES</w:t>
    </w:r>
  </w:p>
  <w:p w14:paraId="1EDA8DD8" w14:textId="77777777" w:rsidR="005D385C" w:rsidRPr="00115EB8" w:rsidRDefault="005D385C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6"/>
        <w:szCs w:val="26"/>
      </w:rPr>
    </w:pPr>
    <w:r w:rsidRPr="00115EB8">
      <w:rPr>
        <w:color w:val="000000"/>
        <w:sz w:val="26"/>
        <w:szCs w:val="26"/>
      </w:rPr>
      <w:t>corporacionhiramservicioslegales.com</w:t>
    </w:r>
  </w:p>
  <w:p w14:paraId="41806312" w14:textId="77777777" w:rsidR="005D385C" w:rsidRPr="00115EB8" w:rsidRDefault="005D385C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4"/>
        <w:szCs w:val="24"/>
      </w:rPr>
    </w:pPr>
    <w:r w:rsidRPr="00115EB8">
      <w:rPr>
        <w:color w:val="000000"/>
        <w:sz w:val="24"/>
        <w:szCs w:val="24"/>
      </w:rPr>
      <w:t>Abogado José María Pacori Cari</w:t>
    </w:r>
  </w:p>
  <w:p w14:paraId="75658DF1" w14:textId="77777777" w:rsidR="005D385C" w:rsidRPr="00115EB8" w:rsidRDefault="005D385C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  <w:r w:rsidRPr="00115EB8">
      <w:rPr>
        <w:color w:val="000000"/>
        <w:sz w:val="20"/>
        <w:szCs w:val="20"/>
      </w:rPr>
      <w:t>Teléfono</w:t>
    </w:r>
    <w:r>
      <w:rPr>
        <w:color w:val="000000"/>
        <w:sz w:val="20"/>
        <w:szCs w:val="20"/>
      </w:rPr>
      <w:t xml:space="preserve"> y WhatsApp</w:t>
    </w:r>
    <w:r w:rsidRPr="00115EB8">
      <w:rPr>
        <w:color w:val="000000"/>
        <w:sz w:val="20"/>
        <w:szCs w:val="20"/>
      </w:rPr>
      <w:t xml:space="preserve"> 959666272</w:t>
    </w:r>
  </w:p>
  <w:p w14:paraId="243E3C3D" w14:textId="198DA0D0" w:rsidR="005D385C" w:rsidRDefault="005D385C" w:rsidP="005D3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</w:pPr>
    <w:r>
      <w:rPr>
        <w:color w:val="000000"/>
        <w:sz w:val="40"/>
        <w:szCs w:val="40"/>
      </w:rPr>
      <w:t>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402C1"/>
    <w:multiLevelType w:val="hybridMultilevel"/>
    <w:tmpl w:val="462A23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CC"/>
    <w:rsid w:val="000110ED"/>
    <w:rsid w:val="00033F8D"/>
    <w:rsid w:val="00066EDB"/>
    <w:rsid w:val="000B33AA"/>
    <w:rsid w:val="000D6AEF"/>
    <w:rsid w:val="00101CBC"/>
    <w:rsid w:val="0011318B"/>
    <w:rsid w:val="00157337"/>
    <w:rsid w:val="0017389D"/>
    <w:rsid w:val="001B08EB"/>
    <w:rsid w:val="001F07EE"/>
    <w:rsid w:val="002853B3"/>
    <w:rsid w:val="002E0152"/>
    <w:rsid w:val="003017BC"/>
    <w:rsid w:val="00367457"/>
    <w:rsid w:val="003A1CAF"/>
    <w:rsid w:val="003A2CFD"/>
    <w:rsid w:val="003C33CC"/>
    <w:rsid w:val="003D31DD"/>
    <w:rsid w:val="00424FF4"/>
    <w:rsid w:val="00442C76"/>
    <w:rsid w:val="00490779"/>
    <w:rsid w:val="004958D8"/>
    <w:rsid w:val="004A4DFD"/>
    <w:rsid w:val="004D542A"/>
    <w:rsid w:val="00510870"/>
    <w:rsid w:val="005118EF"/>
    <w:rsid w:val="00593422"/>
    <w:rsid w:val="005D153F"/>
    <w:rsid w:val="005D385C"/>
    <w:rsid w:val="00615DA8"/>
    <w:rsid w:val="00675897"/>
    <w:rsid w:val="00690DC9"/>
    <w:rsid w:val="006B3025"/>
    <w:rsid w:val="006B5562"/>
    <w:rsid w:val="006C5597"/>
    <w:rsid w:val="006E703B"/>
    <w:rsid w:val="00724C83"/>
    <w:rsid w:val="0077793F"/>
    <w:rsid w:val="007C7FC4"/>
    <w:rsid w:val="00804F4A"/>
    <w:rsid w:val="00872423"/>
    <w:rsid w:val="00884E10"/>
    <w:rsid w:val="00897737"/>
    <w:rsid w:val="008F7778"/>
    <w:rsid w:val="0097278D"/>
    <w:rsid w:val="009942CD"/>
    <w:rsid w:val="009B06B3"/>
    <w:rsid w:val="009C5820"/>
    <w:rsid w:val="00A41408"/>
    <w:rsid w:val="00A8701C"/>
    <w:rsid w:val="00AA1CA1"/>
    <w:rsid w:val="00B03A3C"/>
    <w:rsid w:val="00B1115C"/>
    <w:rsid w:val="00B17CE7"/>
    <w:rsid w:val="00B379DD"/>
    <w:rsid w:val="00B56162"/>
    <w:rsid w:val="00B57197"/>
    <w:rsid w:val="00B83C47"/>
    <w:rsid w:val="00BA24AA"/>
    <w:rsid w:val="00BE66B9"/>
    <w:rsid w:val="00C46DFC"/>
    <w:rsid w:val="00C7525D"/>
    <w:rsid w:val="00C86DE4"/>
    <w:rsid w:val="00CB4469"/>
    <w:rsid w:val="00D67E02"/>
    <w:rsid w:val="00D85247"/>
    <w:rsid w:val="00D90F16"/>
    <w:rsid w:val="00DE3231"/>
    <w:rsid w:val="00E44C04"/>
    <w:rsid w:val="00E61FED"/>
    <w:rsid w:val="00E750D7"/>
    <w:rsid w:val="00E902B1"/>
    <w:rsid w:val="00EF1AE7"/>
    <w:rsid w:val="00EF3C3D"/>
    <w:rsid w:val="00F241DB"/>
    <w:rsid w:val="00F26BA6"/>
    <w:rsid w:val="00FD3D6B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0BCFFC"/>
  <w15:chartTrackingRefBased/>
  <w15:docId w15:val="{A06650BF-3CD6-4A7C-86C2-E447AAB1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3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3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3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3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3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3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3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3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3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3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3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3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33C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33C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33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33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33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33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3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3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3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3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3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33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33C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33C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3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33C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33C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11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B08EB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5D385C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D3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385C"/>
  </w:style>
  <w:style w:type="paragraph" w:styleId="Piedepgina">
    <w:name w:val="footer"/>
    <w:basedOn w:val="Normal"/>
    <w:link w:val="PiedepginaCar"/>
    <w:uiPriority w:val="99"/>
    <w:unhideWhenUsed/>
    <w:rsid w:val="005D3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85C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511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3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179AAE681E481F9992B5D078DAC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9D04F-AB2C-4AC0-960E-C4CAAEAE0D13}"/>
      </w:docPartPr>
      <w:docPartBody>
        <w:p w:rsidR="006003E3" w:rsidRDefault="006003E3" w:rsidP="006003E3">
          <w:pPr>
            <w:pStyle w:val="8F179AAE681E481F9992B5D078DAC183"/>
          </w:pPr>
          <w:r>
            <w:rPr>
              <w:caps/>
              <w:color w:val="FFFFFF" w:themeColor="background1"/>
              <w:lang w:val="es-MX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3E3"/>
    <w:rsid w:val="006003E3"/>
    <w:rsid w:val="006E1FFC"/>
    <w:rsid w:val="0099706D"/>
    <w:rsid w:val="00A4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F179AAE681E481F9992B5D078DAC183">
    <w:name w:val="8F179AAE681E481F9992B5D078DAC183"/>
    <w:rsid w:val="006003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1085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 josé maría pacori cari</dc:creator>
  <cp:keywords/>
  <dc:description/>
  <cp:lastModifiedBy>Corporación Hiram Servicios legales</cp:lastModifiedBy>
  <cp:revision>62</cp:revision>
  <dcterms:created xsi:type="dcterms:W3CDTF">2025-06-03T13:48:00Z</dcterms:created>
  <dcterms:modified xsi:type="dcterms:W3CDTF">2025-06-04T05:38:00Z</dcterms:modified>
</cp:coreProperties>
</file>