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CD9D" w14:textId="4673C1DC" w:rsidR="00685ECA" w:rsidRPr="001B5717" w:rsidRDefault="00685ECA" w:rsidP="00685ECA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1B5717">
        <w:rPr>
          <w:rFonts w:ascii="Arial Narrow" w:hAnsi="Arial Narrow"/>
          <w:b/>
          <w:bCs/>
          <w:sz w:val="26"/>
          <w:szCs w:val="26"/>
        </w:rPr>
        <w:t xml:space="preserve">MODELO DE SOLICITUD DE </w:t>
      </w:r>
      <w:r w:rsidR="00E7117E" w:rsidRPr="001B5717">
        <w:rPr>
          <w:rFonts w:ascii="Arial Narrow" w:hAnsi="Arial Narrow"/>
          <w:b/>
          <w:bCs/>
          <w:sz w:val="26"/>
          <w:szCs w:val="26"/>
        </w:rPr>
        <w:t>VACACIONES</w:t>
      </w:r>
    </w:p>
    <w:p w14:paraId="21FC5AA3" w14:textId="77777777" w:rsidR="00685ECA" w:rsidRPr="001B5717" w:rsidRDefault="00685ECA" w:rsidP="00685ECA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</w:p>
    <w:p w14:paraId="4A0531A3" w14:textId="181613A5" w:rsidR="00685ECA" w:rsidRPr="001B5717" w:rsidRDefault="00685ECA" w:rsidP="00685ECA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1B5717">
        <w:rPr>
          <w:rFonts w:ascii="Arial Narrow" w:hAnsi="Arial Narrow"/>
          <w:b/>
          <w:bCs/>
          <w:sz w:val="26"/>
          <w:szCs w:val="26"/>
        </w:rPr>
        <w:t>José María Pacori Cari</w:t>
      </w:r>
    </w:p>
    <w:p w14:paraId="43F8E2C3" w14:textId="1EB366E7" w:rsidR="00685ECA" w:rsidRPr="001B5717" w:rsidRDefault="00685ECA" w:rsidP="00685ECA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1B5717">
        <w:rPr>
          <w:rFonts w:ascii="Arial Narrow" w:hAnsi="Arial Narrow"/>
          <w:b/>
          <w:bCs/>
          <w:sz w:val="26"/>
          <w:szCs w:val="26"/>
        </w:rPr>
        <w:t>Maestro en Derecho por la Universidad Nacional de San Agustín – Socio de la Asociación Española de Derecho del Trabajo y de la Seguridad Social</w:t>
      </w:r>
    </w:p>
    <w:p w14:paraId="22EF28D0" w14:textId="77777777" w:rsidR="00685ECA" w:rsidRPr="001B5717" w:rsidRDefault="00685ECA" w:rsidP="00685ECA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637F62B0" w14:textId="692DF3CF" w:rsidR="00685ECA" w:rsidRPr="001B5717" w:rsidRDefault="00685ECA" w:rsidP="00685ECA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  <w:r w:rsidRPr="001B5717">
        <w:rPr>
          <w:rFonts w:ascii="Arial Narrow" w:hAnsi="Arial Narrow"/>
          <w:b/>
          <w:bCs/>
          <w:sz w:val="26"/>
          <w:szCs w:val="26"/>
        </w:rPr>
        <w:t>Área: Derecho del Trabajo</w:t>
      </w:r>
    </w:p>
    <w:p w14:paraId="4FAEEC89" w14:textId="1D74D96B" w:rsidR="00685ECA" w:rsidRPr="001B5717" w:rsidRDefault="00685ECA" w:rsidP="00685ECA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  <w:r w:rsidRPr="001B5717">
        <w:rPr>
          <w:rFonts w:ascii="Arial Narrow" w:hAnsi="Arial Narrow"/>
          <w:b/>
          <w:bCs/>
          <w:sz w:val="26"/>
          <w:szCs w:val="26"/>
        </w:rPr>
        <w:t>Línea: Derechos laborales</w:t>
      </w:r>
    </w:p>
    <w:p w14:paraId="56521AAE" w14:textId="77777777" w:rsidR="00685ECA" w:rsidRPr="001B5717" w:rsidRDefault="00685ECA" w:rsidP="00685ECA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26C5A4AE" w14:textId="203AA59E" w:rsidR="00685ECA" w:rsidRPr="001B5717" w:rsidRDefault="00685ECA" w:rsidP="00685ECA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1B5717">
        <w:rPr>
          <w:rFonts w:ascii="Arial Narrow" w:hAnsi="Arial Narrow"/>
          <w:sz w:val="26"/>
          <w:szCs w:val="26"/>
        </w:rPr>
        <w:t xml:space="preserve">Se muestra cómo realizar a través de una carta una solicitud de </w:t>
      </w:r>
      <w:r w:rsidR="00E7117E" w:rsidRPr="001B5717">
        <w:rPr>
          <w:rFonts w:ascii="Arial Narrow" w:hAnsi="Arial Narrow"/>
          <w:sz w:val="26"/>
          <w:szCs w:val="26"/>
        </w:rPr>
        <w:t>vacaciones luego de cumplir un año de servicios para la entidad o empresa</w:t>
      </w:r>
      <w:r w:rsidRPr="001B5717">
        <w:rPr>
          <w:rFonts w:ascii="Arial Narrow" w:hAnsi="Arial Narrow"/>
          <w:sz w:val="26"/>
          <w:szCs w:val="26"/>
        </w:rPr>
        <w:t xml:space="preserve"> (autor José María Pacori Cari).</w:t>
      </w:r>
    </w:p>
    <w:p w14:paraId="664D45F7" w14:textId="77777777" w:rsidR="00685ECA" w:rsidRPr="001B5717" w:rsidRDefault="00685ECA" w:rsidP="00685ECA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2A1AF1A0" w14:textId="0CD01361" w:rsidR="00685ECA" w:rsidRPr="001B5717" w:rsidRDefault="00685ECA" w:rsidP="00685ECA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1B5717">
        <w:rPr>
          <w:rFonts w:ascii="Arial Narrow" w:hAnsi="Arial Narrow"/>
          <w:b/>
          <w:bCs/>
          <w:sz w:val="26"/>
          <w:szCs w:val="26"/>
        </w:rPr>
        <w:t xml:space="preserve">Modelo de carta de </w:t>
      </w:r>
      <w:r w:rsidR="00E7117E" w:rsidRPr="001B5717">
        <w:rPr>
          <w:rFonts w:ascii="Arial Narrow" w:hAnsi="Arial Narrow"/>
          <w:b/>
          <w:bCs/>
          <w:sz w:val="26"/>
          <w:szCs w:val="26"/>
        </w:rPr>
        <w:t>uso de vacaciones</w:t>
      </w:r>
    </w:p>
    <w:p w14:paraId="40FFB6CB" w14:textId="77777777" w:rsidR="00685ECA" w:rsidRPr="001B5717" w:rsidRDefault="00685ECA" w:rsidP="00685ECA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4234B883" w14:textId="5B4F1EA6" w:rsidR="00685ECA" w:rsidRPr="001B5717" w:rsidRDefault="00685ECA" w:rsidP="00685ECA">
      <w:pPr>
        <w:pStyle w:val="Sinespaciado"/>
        <w:jc w:val="right"/>
        <w:rPr>
          <w:rFonts w:ascii="Arial Narrow" w:hAnsi="Arial Narrow"/>
          <w:sz w:val="26"/>
          <w:szCs w:val="26"/>
        </w:rPr>
      </w:pPr>
      <w:r w:rsidRPr="001B5717">
        <w:rPr>
          <w:rFonts w:ascii="Arial Narrow" w:hAnsi="Arial Narrow"/>
          <w:sz w:val="26"/>
          <w:szCs w:val="26"/>
        </w:rPr>
        <w:t>Lima, 1</w:t>
      </w:r>
      <w:r w:rsidR="00E7117E" w:rsidRPr="001B5717">
        <w:rPr>
          <w:rFonts w:ascii="Arial Narrow" w:hAnsi="Arial Narrow"/>
          <w:sz w:val="26"/>
          <w:szCs w:val="26"/>
        </w:rPr>
        <w:t>9</w:t>
      </w:r>
      <w:r w:rsidRPr="001B5717">
        <w:rPr>
          <w:rFonts w:ascii="Arial Narrow" w:hAnsi="Arial Narrow"/>
          <w:sz w:val="26"/>
          <w:szCs w:val="26"/>
        </w:rPr>
        <w:t xml:space="preserve"> de octubre de 2023</w:t>
      </w:r>
    </w:p>
    <w:p w14:paraId="7F7FE2B7" w14:textId="77777777" w:rsidR="00685ECA" w:rsidRPr="001B5717" w:rsidRDefault="00685ECA" w:rsidP="00685ECA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446E1F3D" w14:textId="2D14514E" w:rsidR="00685ECA" w:rsidRPr="001B5717" w:rsidRDefault="00685ECA" w:rsidP="00685ECA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  <w:r w:rsidRPr="001B5717">
        <w:rPr>
          <w:rFonts w:ascii="Arial Narrow" w:hAnsi="Arial Narrow"/>
          <w:b/>
          <w:bCs/>
          <w:sz w:val="26"/>
          <w:szCs w:val="26"/>
        </w:rPr>
        <w:t>SEÑOR</w:t>
      </w:r>
    </w:p>
    <w:p w14:paraId="3A70F698" w14:textId="52024A23" w:rsidR="00685ECA" w:rsidRPr="001B5717" w:rsidRDefault="00685ECA" w:rsidP="00685ECA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  <w:r w:rsidRPr="001B5717">
        <w:rPr>
          <w:rFonts w:ascii="Arial Narrow" w:hAnsi="Arial Narrow"/>
          <w:b/>
          <w:bCs/>
          <w:sz w:val="26"/>
          <w:szCs w:val="26"/>
        </w:rPr>
        <w:t>[…indicar la denominación o razón social de su empleador…]</w:t>
      </w:r>
    </w:p>
    <w:p w14:paraId="1D45EC22" w14:textId="77777777" w:rsidR="00685ECA" w:rsidRPr="001B5717" w:rsidRDefault="00685ECA" w:rsidP="00685ECA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3CE2F2D6" w14:textId="68298E53" w:rsidR="00685ECA" w:rsidRPr="001B5717" w:rsidRDefault="00685ECA" w:rsidP="00685ECA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  <w:r w:rsidRPr="001B5717">
        <w:rPr>
          <w:rFonts w:ascii="Arial Narrow" w:hAnsi="Arial Narrow"/>
          <w:sz w:val="26"/>
          <w:szCs w:val="26"/>
        </w:rPr>
        <w:t xml:space="preserve">Dirección </w:t>
      </w:r>
      <w:r w:rsidRPr="001B5717">
        <w:rPr>
          <w:rFonts w:ascii="Arial Narrow" w:hAnsi="Arial Narrow"/>
          <w:b/>
          <w:bCs/>
          <w:sz w:val="26"/>
          <w:szCs w:val="26"/>
        </w:rPr>
        <w:t>[…indicar el domicilio del empleador…]</w:t>
      </w:r>
    </w:p>
    <w:p w14:paraId="4520F397" w14:textId="77777777" w:rsidR="00685ECA" w:rsidRPr="001B5717" w:rsidRDefault="00685ECA" w:rsidP="00685ECA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01DD4B2A" w14:textId="1E808FFF" w:rsidR="00685ECA" w:rsidRPr="001B5717" w:rsidRDefault="00685ECA" w:rsidP="00685ECA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1B5717">
        <w:rPr>
          <w:rFonts w:ascii="Arial Narrow" w:hAnsi="Arial Narrow"/>
          <w:sz w:val="26"/>
          <w:szCs w:val="26"/>
        </w:rPr>
        <w:t>Presente</w:t>
      </w:r>
    </w:p>
    <w:p w14:paraId="2407A8D8" w14:textId="77777777" w:rsidR="00685ECA" w:rsidRPr="001B5717" w:rsidRDefault="00685ECA" w:rsidP="00685ECA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3F275438" w14:textId="1C2DCC69" w:rsidR="00685ECA" w:rsidRPr="001B5717" w:rsidRDefault="00685ECA" w:rsidP="00685ECA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1B5717">
        <w:rPr>
          <w:rFonts w:ascii="Arial Narrow" w:hAnsi="Arial Narrow"/>
          <w:sz w:val="26"/>
          <w:szCs w:val="26"/>
        </w:rPr>
        <w:t>De mi mayor consideración</w:t>
      </w:r>
    </w:p>
    <w:p w14:paraId="77BBE112" w14:textId="77777777" w:rsidR="00685ECA" w:rsidRPr="001B5717" w:rsidRDefault="00685ECA" w:rsidP="00685ECA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33205AC0" w14:textId="2C6E9090" w:rsidR="00F33B30" w:rsidRPr="001B5717" w:rsidRDefault="00685ECA" w:rsidP="00685ECA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  <w:r w:rsidRPr="001B5717">
        <w:rPr>
          <w:rFonts w:ascii="Arial Narrow" w:hAnsi="Arial Narrow"/>
          <w:sz w:val="26"/>
          <w:szCs w:val="26"/>
        </w:rPr>
        <w:t xml:space="preserve">Atento saludo a su persona por medio de la presente, </w:t>
      </w:r>
      <w:r w:rsidRPr="001B5717">
        <w:rPr>
          <w:rFonts w:ascii="Arial Narrow" w:hAnsi="Arial Narrow"/>
          <w:b/>
          <w:bCs/>
          <w:sz w:val="26"/>
          <w:szCs w:val="26"/>
        </w:rPr>
        <w:t xml:space="preserve">solicito </w:t>
      </w:r>
      <w:r w:rsidR="001B5717">
        <w:rPr>
          <w:rFonts w:ascii="Arial Narrow" w:hAnsi="Arial Narrow"/>
          <w:b/>
          <w:bCs/>
          <w:sz w:val="26"/>
          <w:szCs w:val="26"/>
        </w:rPr>
        <w:t xml:space="preserve">se </w:t>
      </w:r>
      <w:r w:rsidR="004B071A">
        <w:rPr>
          <w:rFonts w:ascii="Arial Narrow" w:hAnsi="Arial Narrow"/>
          <w:b/>
          <w:bCs/>
          <w:sz w:val="26"/>
          <w:szCs w:val="26"/>
        </w:rPr>
        <w:t>me otorgue</w:t>
      </w:r>
      <w:r w:rsidR="00E7117E" w:rsidRPr="001B5717">
        <w:rPr>
          <w:rFonts w:ascii="Arial Narrow" w:hAnsi="Arial Narrow"/>
          <w:b/>
          <w:bCs/>
          <w:sz w:val="26"/>
          <w:szCs w:val="26"/>
        </w:rPr>
        <w:t xml:space="preserve"> mi</w:t>
      </w:r>
      <w:r w:rsidR="004B071A">
        <w:rPr>
          <w:rFonts w:ascii="Arial Narrow" w:hAnsi="Arial Narrow"/>
          <w:b/>
          <w:bCs/>
          <w:sz w:val="26"/>
          <w:szCs w:val="26"/>
        </w:rPr>
        <w:t>s</w:t>
      </w:r>
      <w:r w:rsidR="00E7117E" w:rsidRPr="001B5717">
        <w:rPr>
          <w:rFonts w:ascii="Arial Narrow" w:hAnsi="Arial Narrow"/>
          <w:b/>
          <w:bCs/>
          <w:sz w:val="26"/>
          <w:szCs w:val="26"/>
        </w:rPr>
        <w:t xml:space="preserve"> </w:t>
      </w:r>
      <w:r w:rsidR="00E7117E" w:rsidRPr="004B071A">
        <w:rPr>
          <w:rFonts w:ascii="Arial Narrow" w:hAnsi="Arial Narrow"/>
          <w:b/>
          <w:bCs/>
          <w:sz w:val="26"/>
          <w:szCs w:val="26"/>
          <w:u w:val="single"/>
        </w:rPr>
        <w:t>vacaciones</w:t>
      </w:r>
      <w:r w:rsidR="00E7117E" w:rsidRPr="001B5717">
        <w:rPr>
          <w:rFonts w:ascii="Arial Narrow" w:hAnsi="Arial Narrow"/>
          <w:b/>
          <w:bCs/>
          <w:sz w:val="26"/>
          <w:szCs w:val="26"/>
        </w:rPr>
        <w:t xml:space="preserve"> </w:t>
      </w:r>
      <w:r w:rsidR="001B5717">
        <w:rPr>
          <w:rFonts w:ascii="Arial Narrow" w:hAnsi="Arial Narrow"/>
          <w:b/>
          <w:bCs/>
          <w:sz w:val="26"/>
          <w:szCs w:val="26"/>
        </w:rPr>
        <w:t>por</w:t>
      </w:r>
      <w:r w:rsidR="00E7117E" w:rsidRPr="001B5717">
        <w:rPr>
          <w:rFonts w:ascii="Arial Narrow" w:hAnsi="Arial Narrow"/>
          <w:b/>
          <w:bCs/>
          <w:sz w:val="26"/>
          <w:szCs w:val="26"/>
        </w:rPr>
        <w:t xml:space="preserve"> treinta (30) días calendario</w:t>
      </w:r>
      <w:r w:rsidR="004B071A">
        <w:rPr>
          <w:rFonts w:ascii="Arial Narrow" w:hAnsi="Arial Narrow"/>
          <w:b/>
          <w:bCs/>
          <w:sz w:val="26"/>
          <w:szCs w:val="26"/>
        </w:rPr>
        <w:t>,</w:t>
      </w:r>
      <w:r w:rsidR="00E7117E" w:rsidRPr="001B5717">
        <w:rPr>
          <w:rFonts w:ascii="Arial Narrow" w:hAnsi="Arial Narrow"/>
          <w:b/>
          <w:bCs/>
          <w:sz w:val="26"/>
          <w:szCs w:val="26"/>
        </w:rPr>
        <w:t xml:space="preserve"> al haber cumplido un año completo de servicios</w:t>
      </w:r>
      <w:r w:rsidR="004B071A">
        <w:rPr>
          <w:rFonts w:ascii="Arial Narrow" w:hAnsi="Arial Narrow"/>
          <w:b/>
          <w:bCs/>
          <w:sz w:val="26"/>
          <w:szCs w:val="26"/>
        </w:rPr>
        <w:t>;</w:t>
      </w:r>
      <w:r w:rsidR="00F33B30" w:rsidRPr="001B5717">
        <w:rPr>
          <w:rFonts w:ascii="Arial Narrow" w:hAnsi="Arial Narrow"/>
          <w:b/>
          <w:bCs/>
          <w:sz w:val="26"/>
          <w:szCs w:val="26"/>
        </w:rPr>
        <w:t xml:space="preserve"> </w:t>
      </w:r>
      <w:r w:rsidR="001B5717">
        <w:rPr>
          <w:rFonts w:ascii="Arial Narrow" w:hAnsi="Arial Narrow"/>
          <w:b/>
          <w:bCs/>
          <w:sz w:val="26"/>
          <w:szCs w:val="26"/>
        </w:rPr>
        <w:t xml:space="preserve">asimismo, se </w:t>
      </w:r>
      <w:r w:rsidR="00F33B30" w:rsidRPr="001B5717">
        <w:rPr>
          <w:rFonts w:ascii="Arial Narrow" w:hAnsi="Arial Narrow"/>
          <w:b/>
          <w:bCs/>
          <w:sz w:val="26"/>
          <w:szCs w:val="26"/>
        </w:rPr>
        <w:t>dispon</w:t>
      </w:r>
      <w:r w:rsidR="001B5717">
        <w:rPr>
          <w:rFonts w:ascii="Arial Narrow" w:hAnsi="Arial Narrow"/>
          <w:b/>
          <w:bCs/>
          <w:sz w:val="26"/>
          <w:szCs w:val="26"/>
        </w:rPr>
        <w:t>ga</w:t>
      </w:r>
      <w:r w:rsidR="00F33B30" w:rsidRPr="001B5717">
        <w:rPr>
          <w:rFonts w:ascii="Arial Narrow" w:hAnsi="Arial Narrow"/>
          <w:b/>
          <w:bCs/>
          <w:sz w:val="26"/>
          <w:szCs w:val="26"/>
        </w:rPr>
        <w:t xml:space="preserve"> el pago de la remuneración vacacional que corresponda antes de</w:t>
      </w:r>
      <w:r w:rsidR="001B5717">
        <w:rPr>
          <w:rFonts w:ascii="Arial Narrow" w:hAnsi="Arial Narrow"/>
          <w:b/>
          <w:bCs/>
          <w:sz w:val="26"/>
          <w:szCs w:val="26"/>
        </w:rPr>
        <w:t xml:space="preserve"> hacer uso de mis </w:t>
      </w:r>
      <w:r w:rsidR="00F33B30" w:rsidRPr="001B5717">
        <w:rPr>
          <w:rFonts w:ascii="Arial Narrow" w:hAnsi="Arial Narrow"/>
          <w:b/>
          <w:bCs/>
          <w:sz w:val="26"/>
          <w:szCs w:val="26"/>
        </w:rPr>
        <w:t>vacaciones.</w:t>
      </w:r>
    </w:p>
    <w:p w14:paraId="4FACEDF4" w14:textId="61BE32A0" w:rsidR="00F33B30" w:rsidRPr="001B5717" w:rsidRDefault="00F33B30" w:rsidP="00685ECA">
      <w:pPr>
        <w:pStyle w:val="Sinespaciado"/>
        <w:jc w:val="both"/>
        <w:rPr>
          <w:rFonts w:ascii="Arial Narrow" w:hAnsi="Arial Narrow"/>
          <w:b/>
          <w:bCs/>
          <w:sz w:val="26"/>
          <w:szCs w:val="26"/>
        </w:rPr>
      </w:pPr>
    </w:p>
    <w:p w14:paraId="574FD99A" w14:textId="4BE433F3" w:rsidR="00F33B30" w:rsidRPr="001B5717" w:rsidRDefault="00F33B30" w:rsidP="00685ECA">
      <w:pPr>
        <w:pStyle w:val="Sinespaciado"/>
        <w:jc w:val="both"/>
        <w:rPr>
          <w:rFonts w:ascii="Arial Narrow" w:hAnsi="Arial Narrow" w:cs="Arial"/>
          <w:color w:val="151515"/>
          <w:sz w:val="26"/>
          <w:szCs w:val="26"/>
          <w:shd w:val="clear" w:color="auto" w:fill="FFFFFF"/>
        </w:rPr>
      </w:pPr>
      <w:r w:rsidRPr="001B5717">
        <w:rPr>
          <w:rFonts w:ascii="Arial Narrow" w:hAnsi="Arial Narrow"/>
          <w:sz w:val="26"/>
          <w:szCs w:val="26"/>
        </w:rPr>
        <w:t xml:space="preserve">El derecho laboral solicitado tiene rango constitucional conforme al segundo párrafo del artículo 25 de la Constitución Política del Perú que indica </w:t>
      </w:r>
      <w:r w:rsidRPr="001B5717">
        <w:rPr>
          <w:rFonts w:ascii="Arial Narrow" w:hAnsi="Arial Narrow"/>
          <w:i/>
          <w:iCs/>
          <w:sz w:val="26"/>
          <w:szCs w:val="26"/>
        </w:rPr>
        <w:t>“</w:t>
      </w:r>
      <w:r w:rsidRPr="001B5717">
        <w:rPr>
          <w:rFonts w:ascii="Arial Narrow" w:hAnsi="Arial Narrow" w:cs="Arial"/>
          <w:i/>
          <w:iCs/>
          <w:color w:val="151515"/>
          <w:sz w:val="26"/>
          <w:szCs w:val="26"/>
          <w:shd w:val="clear" w:color="auto" w:fill="FFFFFF"/>
        </w:rPr>
        <w:t xml:space="preserve">Los trabajadores tienen derecho a descanso semanal y </w:t>
      </w:r>
      <w:r w:rsidRPr="001B5717">
        <w:rPr>
          <w:rFonts w:ascii="Arial Narrow" w:hAnsi="Arial Narrow" w:cs="Arial"/>
          <w:b/>
          <w:bCs/>
          <w:i/>
          <w:iCs/>
          <w:color w:val="151515"/>
          <w:sz w:val="26"/>
          <w:szCs w:val="26"/>
          <w:u w:val="single"/>
          <w:shd w:val="clear" w:color="auto" w:fill="FFFFFF"/>
        </w:rPr>
        <w:t>anual remunerados</w:t>
      </w:r>
      <w:r w:rsidRPr="001B5717">
        <w:rPr>
          <w:rFonts w:ascii="Arial Narrow" w:hAnsi="Arial Narrow" w:cs="Arial"/>
          <w:i/>
          <w:iCs/>
          <w:color w:val="151515"/>
          <w:sz w:val="26"/>
          <w:szCs w:val="26"/>
          <w:shd w:val="clear" w:color="auto" w:fill="FFFFFF"/>
        </w:rPr>
        <w:t>”</w:t>
      </w:r>
      <w:r w:rsidRPr="001B5717">
        <w:rPr>
          <w:rFonts w:ascii="Arial Narrow" w:hAnsi="Arial Narrow" w:cs="Arial"/>
          <w:color w:val="151515"/>
          <w:sz w:val="26"/>
          <w:szCs w:val="26"/>
          <w:shd w:val="clear" w:color="auto" w:fill="FFFFFF"/>
        </w:rPr>
        <w:t>.</w:t>
      </w:r>
    </w:p>
    <w:p w14:paraId="0CA9CB7F" w14:textId="68F06EEC" w:rsidR="00F33B30" w:rsidRPr="001B5717" w:rsidRDefault="00F33B30" w:rsidP="00685ECA">
      <w:pPr>
        <w:pStyle w:val="Sinespaciado"/>
        <w:jc w:val="both"/>
        <w:rPr>
          <w:rFonts w:ascii="Arial Narrow" w:hAnsi="Arial Narrow" w:cs="Arial"/>
          <w:color w:val="151515"/>
          <w:sz w:val="26"/>
          <w:szCs w:val="26"/>
          <w:shd w:val="clear" w:color="auto" w:fill="FFFFFF"/>
        </w:rPr>
      </w:pPr>
    </w:p>
    <w:p w14:paraId="73131516" w14:textId="1F8F4758" w:rsidR="00685ECA" w:rsidRPr="001B5717" w:rsidRDefault="00685ECA" w:rsidP="00685ECA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1B5717">
        <w:rPr>
          <w:rFonts w:ascii="Arial Narrow" w:hAnsi="Arial Narrow"/>
          <w:sz w:val="26"/>
          <w:szCs w:val="26"/>
        </w:rPr>
        <w:t>Sin otro particular quedo de Ud.</w:t>
      </w:r>
    </w:p>
    <w:p w14:paraId="169B2C04" w14:textId="77777777" w:rsidR="001241BA" w:rsidRPr="001B5717" w:rsidRDefault="001241BA" w:rsidP="00685ECA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1E094249" w14:textId="5504075C" w:rsidR="00685ECA" w:rsidRPr="001B5717" w:rsidRDefault="00685ECA" w:rsidP="001241BA">
      <w:pPr>
        <w:pStyle w:val="Sinespaciado"/>
        <w:jc w:val="center"/>
        <w:rPr>
          <w:rFonts w:ascii="Arial Narrow" w:hAnsi="Arial Narrow"/>
          <w:sz w:val="26"/>
          <w:szCs w:val="26"/>
        </w:rPr>
      </w:pPr>
      <w:r w:rsidRPr="001B5717">
        <w:rPr>
          <w:rFonts w:ascii="Arial Narrow" w:hAnsi="Arial Narrow"/>
          <w:sz w:val="26"/>
          <w:szCs w:val="26"/>
        </w:rPr>
        <w:t>Atentamente,</w:t>
      </w:r>
    </w:p>
    <w:p w14:paraId="0D8FEDC3" w14:textId="77777777" w:rsidR="001241BA" w:rsidRPr="001B5717" w:rsidRDefault="001241BA" w:rsidP="001241BA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</w:p>
    <w:p w14:paraId="618CE716" w14:textId="59F455E4" w:rsidR="00685ECA" w:rsidRPr="001B5717" w:rsidRDefault="00685ECA" w:rsidP="001241BA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1B5717">
        <w:rPr>
          <w:rFonts w:ascii="Arial Narrow" w:hAnsi="Arial Narrow"/>
          <w:b/>
          <w:bCs/>
          <w:sz w:val="26"/>
          <w:szCs w:val="26"/>
        </w:rPr>
        <w:t>[…firma del trabajador…]</w:t>
      </w:r>
    </w:p>
    <w:p w14:paraId="287D544D" w14:textId="166DFE21" w:rsidR="00685ECA" w:rsidRPr="001B5717" w:rsidRDefault="00685ECA" w:rsidP="001241BA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1B5717">
        <w:rPr>
          <w:rFonts w:ascii="Arial Narrow" w:hAnsi="Arial Narrow"/>
          <w:b/>
          <w:bCs/>
          <w:sz w:val="26"/>
          <w:szCs w:val="26"/>
        </w:rPr>
        <w:t>[…nombres y apellidos del trabajador…]</w:t>
      </w:r>
    </w:p>
    <w:p w14:paraId="14BB0039" w14:textId="0D1F0C25" w:rsidR="00685ECA" w:rsidRPr="001B5717" w:rsidRDefault="00685ECA" w:rsidP="001241BA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1B5717">
        <w:rPr>
          <w:rFonts w:ascii="Arial Narrow" w:hAnsi="Arial Narrow"/>
          <w:b/>
          <w:bCs/>
          <w:sz w:val="26"/>
          <w:szCs w:val="26"/>
        </w:rPr>
        <w:t>[…DNI Nro…]</w:t>
      </w:r>
    </w:p>
    <w:p w14:paraId="7B21943F" w14:textId="4686EDEC" w:rsidR="00685ECA" w:rsidRPr="001B5717" w:rsidRDefault="00685ECA" w:rsidP="001241BA">
      <w:pPr>
        <w:pStyle w:val="Sinespaciado"/>
        <w:jc w:val="center"/>
        <w:rPr>
          <w:rFonts w:ascii="Arial Narrow" w:hAnsi="Arial Narrow"/>
          <w:b/>
          <w:bCs/>
          <w:sz w:val="26"/>
          <w:szCs w:val="26"/>
        </w:rPr>
      </w:pPr>
      <w:r w:rsidRPr="001B5717">
        <w:rPr>
          <w:rFonts w:ascii="Arial Narrow" w:hAnsi="Arial Narrow"/>
          <w:b/>
          <w:bCs/>
          <w:sz w:val="26"/>
          <w:szCs w:val="26"/>
        </w:rPr>
        <w:t>[…domicilio en…]</w:t>
      </w:r>
    </w:p>
    <w:sectPr w:rsidR="00685ECA" w:rsidRPr="001B571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2ED74" w14:textId="77777777" w:rsidR="00711ADC" w:rsidRDefault="00711ADC" w:rsidP="00222FB3">
      <w:pPr>
        <w:spacing w:after="0" w:line="240" w:lineRule="auto"/>
      </w:pPr>
      <w:r>
        <w:separator/>
      </w:r>
    </w:p>
  </w:endnote>
  <w:endnote w:type="continuationSeparator" w:id="0">
    <w:p w14:paraId="24E29FEB" w14:textId="77777777" w:rsidR="00711ADC" w:rsidRDefault="00711ADC" w:rsidP="0022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079"/>
      <w:gridCol w:w="425"/>
    </w:tblGrid>
    <w:tr w:rsidR="00222FB3" w14:paraId="0B64F6B1" w14:textId="77777777" w:rsidTr="00222FB3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544F667F1A7D41C886333674C935576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189C85D" w14:textId="5B5723B0" w:rsidR="00222FB3" w:rsidRDefault="00222FB3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AUTOR JOSÉ MARIA PACORI CARI</w:t>
              </w:r>
            </w:p>
          </w:sdtContent>
        </w:sdt>
      </w:tc>
      <w:tc>
        <w:tcPr>
          <w:tcW w:w="250" w:type="pct"/>
          <w:shd w:val="clear" w:color="auto" w:fill="000000" w:themeFill="text1"/>
          <w:vAlign w:val="center"/>
        </w:tcPr>
        <w:p w14:paraId="1DD83B3B" w14:textId="77777777" w:rsidR="00222FB3" w:rsidRDefault="00222FB3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  <w:lang w:val="es-ES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CCFFCED" w14:textId="77777777" w:rsidR="00222FB3" w:rsidRDefault="00222F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FF43" w14:textId="77777777" w:rsidR="00711ADC" w:rsidRDefault="00711ADC" w:rsidP="00222FB3">
      <w:pPr>
        <w:spacing w:after="0" w:line="240" w:lineRule="auto"/>
      </w:pPr>
      <w:r>
        <w:separator/>
      </w:r>
    </w:p>
  </w:footnote>
  <w:footnote w:type="continuationSeparator" w:id="0">
    <w:p w14:paraId="4DCBECE4" w14:textId="77777777" w:rsidR="00711ADC" w:rsidRDefault="00711ADC" w:rsidP="0022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A403" w14:textId="77777777" w:rsidR="00222FB3" w:rsidRDefault="00222FB3" w:rsidP="00222F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40"/>
        <w:szCs w:val="4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6769628E" wp14:editId="50F6C457">
          <wp:simplePos x="0" y="0"/>
          <wp:positionH relativeFrom="margin">
            <wp:posOffset>-12283</wp:posOffset>
          </wp:positionH>
          <wp:positionV relativeFrom="margin">
            <wp:posOffset>-967411</wp:posOffset>
          </wp:positionV>
          <wp:extent cx="696595" cy="690880"/>
          <wp:effectExtent l="0" t="0" r="0" b="0"/>
          <wp:wrapSquare wrapText="bothSides" distT="0" distB="0" distL="114300" distR="114300"/>
          <wp:docPr id="10" name="image10.png" descr="simbolo-masoni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simbolo-masoni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595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40"/>
        <w:szCs w:val="40"/>
      </w:rPr>
      <w:t>CORPORACIÓN HIRAM SERVICIOS LEGALES</w:t>
    </w:r>
  </w:p>
  <w:p w14:paraId="378DEF3E" w14:textId="77777777" w:rsidR="00222FB3" w:rsidRDefault="00222FB3" w:rsidP="00222F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30"/>
        <w:szCs w:val="30"/>
      </w:rPr>
    </w:pPr>
    <w:r>
      <w:rPr>
        <w:color w:val="000000"/>
        <w:sz w:val="30"/>
        <w:szCs w:val="30"/>
      </w:rPr>
      <w:t>corporacionhiramservicioslegales.com</w:t>
    </w:r>
  </w:p>
  <w:p w14:paraId="5B1FE36E" w14:textId="77777777" w:rsidR="00222FB3" w:rsidRPr="0024234E" w:rsidRDefault="00222FB3" w:rsidP="00222F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8"/>
        <w:szCs w:val="28"/>
      </w:rPr>
    </w:pPr>
    <w:r w:rsidRPr="0024234E">
      <w:rPr>
        <w:color w:val="000000"/>
        <w:sz w:val="28"/>
        <w:szCs w:val="28"/>
      </w:rPr>
      <w:t>Abogado José María Pacori Cari</w:t>
    </w:r>
  </w:p>
  <w:p w14:paraId="7164DEDB" w14:textId="77777777" w:rsidR="00222FB3" w:rsidRPr="0024234E" w:rsidRDefault="00222FB3" w:rsidP="00222F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 w:rsidRPr="0024234E">
      <w:rPr>
        <w:color w:val="000000"/>
        <w:sz w:val="24"/>
        <w:szCs w:val="24"/>
      </w:rPr>
      <w:t>Teléfono 959666272</w:t>
    </w:r>
  </w:p>
  <w:p w14:paraId="6ECE2587" w14:textId="4CBC54DC" w:rsidR="00222FB3" w:rsidRPr="00222FB3" w:rsidRDefault="00222FB3" w:rsidP="00222F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0D"/>
    <w:rsid w:val="001241BA"/>
    <w:rsid w:val="001B5717"/>
    <w:rsid w:val="00222FB3"/>
    <w:rsid w:val="00302C0D"/>
    <w:rsid w:val="00382498"/>
    <w:rsid w:val="004811F8"/>
    <w:rsid w:val="004B071A"/>
    <w:rsid w:val="005E5E93"/>
    <w:rsid w:val="00685ECA"/>
    <w:rsid w:val="00711ADC"/>
    <w:rsid w:val="00757F6A"/>
    <w:rsid w:val="008C76F0"/>
    <w:rsid w:val="00BD2C4C"/>
    <w:rsid w:val="00DA7D0F"/>
    <w:rsid w:val="00E33C78"/>
    <w:rsid w:val="00E7117E"/>
    <w:rsid w:val="00F3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368E2"/>
  <w15:chartTrackingRefBased/>
  <w15:docId w15:val="{ECCB42B2-A86A-4457-AD24-49A073E8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85EC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2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FB3"/>
  </w:style>
  <w:style w:type="paragraph" w:styleId="Piedepgina">
    <w:name w:val="footer"/>
    <w:basedOn w:val="Normal"/>
    <w:link w:val="PiedepginaCar"/>
    <w:uiPriority w:val="99"/>
    <w:unhideWhenUsed/>
    <w:rsid w:val="00222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4F667F1A7D41C886333674C935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9C89F-FE3E-4F0C-9CB9-E0F7B119C3D2}"/>
      </w:docPartPr>
      <w:docPartBody>
        <w:p w:rsidR="00021A7F" w:rsidRDefault="00FA541C" w:rsidP="00FA541C">
          <w:pPr>
            <w:pStyle w:val="544F667F1A7D41C886333674C9355765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1C"/>
    <w:rsid w:val="00021A7F"/>
    <w:rsid w:val="001D0374"/>
    <w:rsid w:val="002D1DCF"/>
    <w:rsid w:val="00627CD3"/>
    <w:rsid w:val="00FA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44F667F1A7D41C886333674C9355765">
    <w:name w:val="544F667F1A7D41C886333674C9355765"/>
    <w:rsid w:val="00FA54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 JOSÉ MARIA PACORI CARI</dc:creator>
  <cp:keywords/>
  <dc:description/>
  <cp:lastModifiedBy>JOSÉ MARIA</cp:lastModifiedBy>
  <cp:revision>4</cp:revision>
  <dcterms:created xsi:type="dcterms:W3CDTF">2023-10-19T18:19:00Z</dcterms:created>
  <dcterms:modified xsi:type="dcterms:W3CDTF">2023-10-19T18:45:00Z</dcterms:modified>
</cp:coreProperties>
</file>