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DA485" w14:textId="05E405EF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 xml:space="preserve">MODELO DE CARTA PODER SIMPLE EN </w:t>
      </w:r>
      <w:r w:rsidR="00526661" w:rsidRPr="002703AD">
        <w:rPr>
          <w:rFonts w:ascii="Arial Narrow" w:hAnsi="Arial Narrow"/>
          <w:b/>
          <w:bCs/>
          <w:sz w:val="26"/>
          <w:szCs w:val="26"/>
        </w:rPr>
        <w:t>EL PROCEDIMIENTO ADMINISTRATIVO</w:t>
      </w:r>
    </w:p>
    <w:p w14:paraId="79F94B95" w14:textId="77777777" w:rsidR="00526661" w:rsidRPr="002703AD" w:rsidRDefault="00526661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73358163" w14:textId="72DBEBFD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José María Pacori Cari</w:t>
      </w:r>
    </w:p>
    <w:p w14:paraId="289EE147" w14:textId="7826D366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Maestro en Derecho Administrativo por la Universidad Nacional de San Agustín en el Perú – Miembro de la Asociación Argentina de Derecho Administrativo</w:t>
      </w:r>
    </w:p>
    <w:p w14:paraId="0488F5BB" w14:textId="77777777" w:rsidR="005A4DBD" w:rsidRPr="002703AD" w:rsidRDefault="005A4DBD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52F202F8" w14:textId="7E72B728" w:rsidR="004861F6" w:rsidRPr="002703AD" w:rsidRDefault="004861F6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Área Derecho Administrativo</w:t>
      </w:r>
    </w:p>
    <w:p w14:paraId="11E9850D" w14:textId="1547BC36" w:rsidR="004861F6" w:rsidRPr="002703AD" w:rsidRDefault="004861F6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Línea Procedimiento Administrativo</w:t>
      </w:r>
    </w:p>
    <w:p w14:paraId="7C0C1CB6" w14:textId="77777777" w:rsidR="005A4DBD" w:rsidRPr="002703AD" w:rsidRDefault="005A4DBD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7388D53D" w14:textId="685CAB51" w:rsidR="004861F6" w:rsidRPr="002703AD" w:rsidRDefault="004861F6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Es posible que por motivos de viaje, enfermedad u otros, no le sea posible acudir a una entidad pública para realizar un trámite administrativo, en estos casos, podría hacer uso de una carta de poder simple que le permitirá autorizar a una persona de su confianza para que realice la tramitación requerida, est</w:t>
      </w:r>
      <w:r w:rsidR="005A4DBD" w:rsidRPr="002703AD">
        <w:rPr>
          <w:rFonts w:ascii="Arial Narrow" w:hAnsi="Arial Narrow"/>
          <w:sz w:val="26"/>
          <w:szCs w:val="26"/>
        </w:rPr>
        <w:t xml:space="preserve">a carta de poder simple se encuentra regulada en el </w:t>
      </w:r>
      <w:r w:rsidR="005A4DBD" w:rsidRPr="002703AD">
        <w:rPr>
          <w:rFonts w:ascii="Arial Narrow" w:hAnsi="Arial Narrow"/>
          <w:sz w:val="26"/>
          <w:szCs w:val="26"/>
        </w:rPr>
        <w:t xml:space="preserve">artículo 126, numeral 126.1, del Decreto Supremo 004-2019-JUS – TUO Ley 27444 – Ley del Procedimiento Administrativo General </w:t>
      </w:r>
      <w:r w:rsidR="005A4DBD" w:rsidRPr="002703AD">
        <w:rPr>
          <w:rFonts w:ascii="Arial Narrow" w:hAnsi="Arial Narrow"/>
          <w:sz w:val="26"/>
          <w:szCs w:val="26"/>
        </w:rPr>
        <w:t xml:space="preserve">- </w:t>
      </w:r>
      <w:r w:rsidR="005A4DBD" w:rsidRPr="002703AD">
        <w:rPr>
          <w:rFonts w:ascii="Arial Narrow" w:hAnsi="Arial Narrow"/>
          <w:sz w:val="26"/>
          <w:szCs w:val="26"/>
        </w:rPr>
        <w:t xml:space="preserve">que indica </w:t>
      </w:r>
      <w:r w:rsidR="005A4DBD" w:rsidRPr="002703AD">
        <w:rPr>
          <w:rFonts w:ascii="Arial Narrow" w:hAnsi="Arial Narrow"/>
          <w:i/>
          <w:iCs/>
          <w:sz w:val="26"/>
          <w:szCs w:val="26"/>
        </w:rPr>
        <w:t>“Para la tramitación de los procedimientos, es suficiente carta poder simple con firma del administrado, salvo que leyes especiales requieran una formalidad adicional”</w:t>
      </w:r>
      <w:r w:rsidR="005A4DBD" w:rsidRPr="002703AD">
        <w:rPr>
          <w:rFonts w:ascii="Arial Narrow" w:hAnsi="Arial Narrow"/>
          <w:sz w:val="26"/>
          <w:szCs w:val="26"/>
        </w:rPr>
        <w:t xml:space="preserve"> </w:t>
      </w:r>
      <w:r w:rsidRPr="002703AD">
        <w:rPr>
          <w:rFonts w:ascii="Arial Narrow" w:hAnsi="Arial Narrow"/>
          <w:sz w:val="26"/>
          <w:szCs w:val="26"/>
        </w:rPr>
        <w:t>(autor José María Pacori Cari)</w:t>
      </w:r>
      <w:r w:rsidR="005A4DBD" w:rsidRPr="002703AD">
        <w:rPr>
          <w:rFonts w:ascii="Arial Narrow" w:hAnsi="Arial Narrow"/>
          <w:sz w:val="26"/>
          <w:szCs w:val="26"/>
        </w:rPr>
        <w:t>.</w:t>
      </w:r>
    </w:p>
    <w:p w14:paraId="29E86C98" w14:textId="77777777" w:rsidR="005A4DBD" w:rsidRPr="002703AD" w:rsidRDefault="005A4DBD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13D0A301" w14:textId="7634B4D9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Modelo 01 de Carta de Poder Simple</w:t>
      </w:r>
    </w:p>
    <w:p w14:paraId="5F0AF300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7D88EE71" w14:textId="57927C76" w:rsidR="0018794D" w:rsidRPr="002703AD" w:rsidRDefault="0018794D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CARTA PODER SIMPLE</w:t>
      </w:r>
    </w:p>
    <w:p w14:paraId="58BD2D66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434CAC7C" w14:textId="42191EBE" w:rsidR="0018794D" w:rsidRPr="002703AD" w:rsidRDefault="0018794D" w:rsidP="002703AD">
      <w:pPr>
        <w:pStyle w:val="Sinespaciado"/>
        <w:jc w:val="right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Lima, 08 de junio de 2022</w:t>
      </w:r>
    </w:p>
    <w:p w14:paraId="0B2F1220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5345155A" w14:textId="6C837BBE" w:rsidR="0018794D" w:rsidRPr="002703AD" w:rsidRDefault="0018794D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 xml:space="preserve">SEÑOR </w:t>
      </w:r>
    </w:p>
    <w:p w14:paraId="5AEF01E4" w14:textId="7D23BCD6" w:rsidR="0018794D" w:rsidRPr="002703AD" w:rsidRDefault="0018794D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(…identificar a la autoridad o entidad pública a la que se dirige la carta…, por ejemplo, Señor Director del Hospital…, Señores Jurado Nacional de Elecciones…)</w:t>
      </w:r>
    </w:p>
    <w:p w14:paraId="5F10546D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</w:p>
    <w:p w14:paraId="69351470" w14:textId="04763ED7" w:rsidR="0018794D" w:rsidRPr="002703AD" w:rsidRDefault="0018794D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Dirección (…indicar la dirección donde se encuentra la autoridad o entidad pública…)</w:t>
      </w:r>
    </w:p>
    <w:p w14:paraId="2BA971C5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664812CA" w14:textId="1E7E5794" w:rsidR="0018794D" w:rsidRPr="002703AD" w:rsidRDefault="0018794D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De mi mayor consideración:</w:t>
      </w:r>
    </w:p>
    <w:p w14:paraId="6FF28767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0E7B9311" w14:textId="62B16904" w:rsidR="0018794D" w:rsidRPr="002703AD" w:rsidRDefault="0018794D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 xml:space="preserve">Atento saludo a su persona, por medio de la presente otorgo poder simple a </w:t>
      </w:r>
      <w:r w:rsidRPr="002703AD">
        <w:rPr>
          <w:rFonts w:ascii="Arial Narrow" w:hAnsi="Arial Narrow"/>
          <w:b/>
          <w:bCs/>
          <w:sz w:val="26"/>
          <w:szCs w:val="26"/>
        </w:rPr>
        <w:t>(…indicar los nombres y apellidos de la persona a la que se le otorga poder para la tramitación de procedimientos administrativos…)</w:t>
      </w:r>
      <w:r w:rsidRPr="002703AD">
        <w:rPr>
          <w:rFonts w:ascii="Arial Narrow" w:hAnsi="Arial Narrow"/>
          <w:sz w:val="26"/>
          <w:szCs w:val="26"/>
        </w:rPr>
        <w:t xml:space="preserve">, </w:t>
      </w:r>
      <w:r w:rsidR="004861F6" w:rsidRPr="002703AD">
        <w:rPr>
          <w:rFonts w:ascii="Arial Narrow" w:hAnsi="Arial Narrow"/>
          <w:sz w:val="26"/>
          <w:szCs w:val="26"/>
        </w:rPr>
        <w:t>identificad</w:t>
      </w:r>
      <w:r w:rsidR="009D1355" w:rsidRPr="002703AD">
        <w:rPr>
          <w:rFonts w:ascii="Arial Narrow" w:hAnsi="Arial Narrow"/>
          <w:sz w:val="26"/>
          <w:szCs w:val="26"/>
        </w:rPr>
        <w:t>o</w:t>
      </w:r>
      <w:r w:rsidR="004861F6" w:rsidRPr="002703AD">
        <w:rPr>
          <w:rFonts w:ascii="Arial Narrow" w:hAnsi="Arial Narrow"/>
          <w:sz w:val="26"/>
          <w:szCs w:val="26"/>
        </w:rPr>
        <w:t xml:space="preserve"> con DNI Nro. (…), con domicilio en (…), </w:t>
      </w:r>
      <w:r w:rsidRPr="002703AD">
        <w:rPr>
          <w:rFonts w:ascii="Arial Narrow" w:hAnsi="Arial Narrow"/>
          <w:sz w:val="26"/>
          <w:szCs w:val="26"/>
        </w:rPr>
        <w:t xml:space="preserve">con la finalidad que realice en mi representación </w:t>
      </w:r>
      <w:r w:rsidR="006C09D4" w:rsidRPr="002703AD">
        <w:rPr>
          <w:rFonts w:ascii="Arial Narrow" w:hAnsi="Arial Narrow"/>
          <w:sz w:val="26"/>
          <w:szCs w:val="26"/>
        </w:rPr>
        <w:t xml:space="preserve">y como mi apoderado </w:t>
      </w:r>
      <w:r w:rsidRPr="002703AD">
        <w:rPr>
          <w:rFonts w:ascii="Arial Narrow" w:hAnsi="Arial Narrow"/>
          <w:sz w:val="26"/>
          <w:szCs w:val="26"/>
        </w:rPr>
        <w:t xml:space="preserve">el trámite administrativo consistente en </w:t>
      </w:r>
      <w:r w:rsidRPr="002703AD">
        <w:rPr>
          <w:rFonts w:ascii="Arial Narrow" w:hAnsi="Arial Narrow"/>
          <w:b/>
          <w:bCs/>
          <w:sz w:val="26"/>
          <w:szCs w:val="26"/>
        </w:rPr>
        <w:t>(…describir el trámite correspondiente…por ejemplo, la dispensa de multas electorales…)</w:t>
      </w:r>
      <w:r w:rsidRPr="002703AD">
        <w:rPr>
          <w:rFonts w:ascii="Arial Narrow" w:hAnsi="Arial Narrow"/>
          <w:sz w:val="26"/>
          <w:szCs w:val="26"/>
        </w:rPr>
        <w:t xml:space="preserve"> y demás actuaciones, actos, gestiones</w:t>
      </w:r>
      <w:r w:rsidR="004861F6" w:rsidRPr="002703AD">
        <w:rPr>
          <w:rFonts w:ascii="Arial Narrow" w:hAnsi="Arial Narrow"/>
          <w:sz w:val="26"/>
          <w:szCs w:val="26"/>
        </w:rPr>
        <w:t>, entrevista</w:t>
      </w:r>
      <w:r w:rsidR="006C09D4" w:rsidRPr="002703AD">
        <w:rPr>
          <w:rFonts w:ascii="Arial Narrow" w:hAnsi="Arial Narrow"/>
          <w:sz w:val="26"/>
          <w:szCs w:val="26"/>
        </w:rPr>
        <w:t>s</w:t>
      </w:r>
      <w:r w:rsidR="004861F6" w:rsidRPr="002703AD">
        <w:rPr>
          <w:rFonts w:ascii="Arial Narrow" w:hAnsi="Arial Narrow"/>
          <w:sz w:val="26"/>
          <w:szCs w:val="26"/>
        </w:rPr>
        <w:t>, audiencias</w:t>
      </w:r>
      <w:r w:rsidRPr="002703AD">
        <w:rPr>
          <w:rFonts w:ascii="Arial Narrow" w:hAnsi="Arial Narrow"/>
          <w:sz w:val="26"/>
          <w:szCs w:val="26"/>
        </w:rPr>
        <w:t xml:space="preserve"> y/o trámites destinados </w:t>
      </w:r>
      <w:r w:rsidR="00AF597E" w:rsidRPr="002703AD">
        <w:rPr>
          <w:rFonts w:ascii="Arial Narrow" w:hAnsi="Arial Narrow"/>
          <w:sz w:val="26"/>
          <w:szCs w:val="26"/>
        </w:rPr>
        <w:t>para</w:t>
      </w:r>
      <w:r w:rsidRPr="002703AD">
        <w:rPr>
          <w:rFonts w:ascii="Arial Narrow" w:hAnsi="Arial Narrow"/>
          <w:sz w:val="26"/>
          <w:szCs w:val="26"/>
        </w:rPr>
        <w:t xml:space="preserve"> tal fin.</w:t>
      </w:r>
    </w:p>
    <w:p w14:paraId="582F8156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5389BA6E" w14:textId="77777777" w:rsidR="00AF597E" w:rsidRPr="002703AD" w:rsidRDefault="0018794D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 xml:space="preserve">Se hace presente que este poder se extiende de conformidad con lo dispuesto en el artículo 126, numeral 126.1, del Decreto Supremo 004-2019-JUS – TUO Ley 27444 </w:t>
      </w:r>
      <w:r w:rsidR="004861F6" w:rsidRPr="002703AD">
        <w:rPr>
          <w:rFonts w:ascii="Arial Narrow" w:hAnsi="Arial Narrow"/>
          <w:sz w:val="26"/>
          <w:szCs w:val="26"/>
        </w:rPr>
        <w:t>–</w:t>
      </w:r>
      <w:r w:rsidRPr="002703AD">
        <w:rPr>
          <w:rFonts w:ascii="Arial Narrow" w:hAnsi="Arial Narrow"/>
          <w:sz w:val="26"/>
          <w:szCs w:val="26"/>
        </w:rPr>
        <w:t xml:space="preserve"> L</w:t>
      </w:r>
      <w:r w:rsidR="004861F6" w:rsidRPr="002703AD">
        <w:rPr>
          <w:rFonts w:ascii="Arial Narrow" w:hAnsi="Arial Narrow"/>
          <w:sz w:val="26"/>
          <w:szCs w:val="26"/>
        </w:rPr>
        <w:t xml:space="preserve">ey del </w:t>
      </w:r>
      <w:r w:rsidR="004861F6" w:rsidRPr="002703AD">
        <w:rPr>
          <w:rFonts w:ascii="Arial Narrow" w:hAnsi="Arial Narrow"/>
          <w:sz w:val="26"/>
          <w:szCs w:val="26"/>
        </w:rPr>
        <w:lastRenderedPageBreak/>
        <w:t xml:space="preserve">Procedimiento Administrativo General </w:t>
      </w:r>
      <w:r w:rsidR="00AF597E" w:rsidRPr="002703AD">
        <w:rPr>
          <w:rFonts w:ascii="Arial Narrow" w:hAnsi="Arial Narrow"/>
          <w:sz w:val="26"/>
          <w:szCs w:val="26"/>
        </w:rPr>
        <w:t xml:space="preserve">- </w:t>
      </w:r>
      <w:r w:rsidR="004861F6" w:rsidRPr="002703AD">
        <w:rPr>
          <w:rFonts w:ascii="Arial Narrow" w:hAnsi="Arial Narrow"/>
          <w:sz w:val="26"/>
          <w:szCs w:val="26"/>
        </w:rPr>
        <w:t xml:space="preserve">que indica </w:t>
      </w:r>
      <w:r w:rsidR="004861F6" w:rsidRPr="002703AD">
        <w:rPr>
          <w:rFonts w:ascii="Arial Narrow" w:hAnsi="Arial Narrow"/>
          <w:i/>
          <w:iCs/>
          <w:sz w:val="26"/>
          <w:szCs w:val="26"/>
        </w:rPr>
        <w:t>“Para la tramitación de los procedimientos, es suficiente carta poder simple con firma del administrado, salvo que leyes especiales requieran una formalidad adicional”</w:t>
      </w:r>
      <w:r w:rsidR="004861F6" w:rsidRPr="002703AD">
        <w:rPr>
          <w:rFonts w:ascii="Arial Narrow" w:hAnsi="Arial Narrow"/>
          <w:sz w:val="26"/>
          <w:szCs w:val="26"/>
        </w:rPr>
        <w:t>.</w:t>
      </w:r>
    </w:p>
    <w:p w14:paraId="4E79CA78" w14:textId="76631E2E" w:rsidR="0018794D" w:rsidRPr="002703AD" w:rsidRDefault="0018794D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 xml:space="preserve">  </w:t>
      </w:r>
    </w:p>
    <w:p w14:paraId="006AF7A1" w14:textId="7A6F4C1F" w:rsidR="004861F6" w:rsidRPr="002703AD" w:rsidRDefault="004861F6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Sin otro particular quedo de usted.</w:t>
      </w:r>
    </w:p>
    <w:p w14:paraId="59E98086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1AC82897" w14:textId="65C1E134" w:rsidR="004861F6" w:rsidRPr="002703AD" w:rsidRDefault="004861F6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Atentamente,</w:t>
      </w:r>
    </w:p>
    <w:p w14:paraId="3591C2E8" w14:textId="33EF08C3" w:rsidR="004861F6" w:rsidRPr="002703AD" w:rsidRDefault="004861F6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742FE971" w14:textId="24D1C174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(…firma del administrado que otorga el poder simple…)</w:t>
      </w:r>
    </w:p>
    <w:p w14:paraId="1DF744C0" w14:textId="358A37D7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(…nombres y apellidos del administrado que otorga el poder simple…)</w:t>
      </w:r>
    </w:p>
    <w:p w14:paraId="128D1557" w14:textId="31ABCCBD" w:rsidR="006C09D4" w:rsidRPr="002703AD" w:rsidRDefault="006C09D4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Poderdante</w:t>
      </w:r>
    </w:p>
    <w:p w14:paraId="61877A23" w14:textId="1492E2B6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(…indicar su número de DNI…)</w:t>
      </w:r>
    </w:p>
    <w:p w14:paraId="621014A4" w14:textId="4D888DC4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(…indicar su domicilio o dirección domiciliaria…)</w:t>
      </w:r>
    </w:p>
    <w:p w14:paraId="57CA58C2" w14:textId="6DCFF1D6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5D7D8564" w14:textId="708B4ED0" w:rsidR="00AF597E" w:rsidRPr="002703AD" w:rsidRDefault="00AF597E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-o-o-o-o-o-o-o-o-</w:t>
      </w:r>
    </w:p>
    <w:p w14:paraId="2B5B81C4" w14:textId="77777777" w:rsidR="00AF597E" w:rsidRPr="002703AD" w:rsidRDefault="00AF597E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</w:p>
    <w:p w14:paraId="22EE2D5E" w14:textId="6DF47F73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Modelo 02 de Carta de Poder Simple</w:t>
      </w:r>
    </w:p>
    <w:p w14:paraId="2F491A06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264F2759" w14:textId="08BBFF98" w:rsidR="004861F6" w:rsidRPr="002703AD" w:rsidRDefault="004861F6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CARTA PODER SIMPLE</w:t>
      </w:r>
    </w:p>
    <w:p w14:paraId="0AA3A4F1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45A53DA6" w14:textId="18AEF2C1" w:rsidR="004861F6" w:rsidRPr="002703AD" w:rsidRDefault="00AF597E" w:rsidP="002703AD">
      <w:pPr>
        <w:pStyle w:val="Sinespaciado"/>
        <w:jc w:val="right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Moquegua</w:t>
      </w:r>
      <w:r w:rsidR="004861F6" w:rsidRPr="002703AD">
        <w:rPr>
          <w:rFonts w:ascii="Arial Narrow" w:hAnsi="Arial Narrow"/>
          <w:sz w:val="26"/>
          <w:szCs w:val="26"/>
        </w:rPr>
        <w:t>, 08 de junio de 2022</w:t>
      </w:r>
    </w:p>
    <w:p w14:paraId="41DE0986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6F3AEB9C" w14:textId="42FB6853" w:rsidR="004861F6" w:rsidRPr="002703AD" w:rsidRDefault="004861F6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SEÑOR</w:t>
      </w:r>
      <w:r w:rsidR="00533C0E" w:rsidRPr="002703AD">
        <w:rPr>
          <w:rFonts w:ascii="Arial Narrow" w:hAnsi="Arial Narrow"/>
          <w:b/>
          <w:bCs/>
          <w:sz w:val="26"/>
          <w:szCs w:val="26"/>
        </w:rPr>
        <w:t>ES</w:t>
      </w:r>
      <w:r w:rsidRPr="002703AD"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35E675A9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</w:p>
    <w:p w14:paraId="426DA580" w14:textId="7E203D8E" w:rsidR="004861F6" w:rsidRPr="002703AD" w:rsidRDefault="009D1355" w:rsidP="002703AD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MUNICIPALIDAD DISTRITAL DE CARUMAS</w:t>
      </w:r>
    </w:p>
    <w:p w14:paraId="619F205E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0372F3A6" w14:textId="653C9EA6" w:rsidR="004861F6" w:rsidRPr="002703AD" w:rsidRDefault="004861F6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 xml:space="preserve">Dirección </w:t>
      </w:r>
      <w:r w:rsidR="009D1355" w:rsidRPr="002703AD">
        <w:rPr>
          <w:rFonts w:ascii="Arial Narrow" w:hAnsi="Arial Narrow"/>
          <w:sz w:val="26"/>
          <w:szCs w:val="26"/>
        </w:rPr>
        <w:t>Calle Carumas s/n, distrito de Carumas, Región Moquegua</w:t>
      </w:r>
    </w:p>
    <w:p w14:paraId="75EE5898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6BF9DA1B" w14:textId="30A99CBA" w:rsidR="004861F6" w:rsidRPr="002703AD" w:rsidRDefault="004861F6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De mi mayor consideración:</w:t>
      </w:r>
    </w:p>
    <w:p w14:paraId="7C2EF615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6B311D7D" w14:textId="0309CE64" w:rsidR="004861F6" w:rsidRPr="002703AD" w:rsidRDefault="004861F6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 xml:space="preserve">Atento saludo a su persona, por medio de la presente </w:t>
      </w:r>
      <w:r w:rsidRPr="002703AD">
        <w:rPr>
          <w:rFonts w:ascii="Arial Narrow" w:hAnsi="Arial Narrow"/>
          <w:b/>
          <w:bCs/>
          <w:sz w:val="26"/>
          <w:szCs w:val="26"/>
        </w:rPr>
        <w:t>otorgo poder simple</w:t>
      </w:r>
      <w:r w:rsidRPr="002703AD">
        <w:rPr>
          <w:rFonts w:ascii="Arial Narrow" w:hAnsi="Arial Narrow"/>
          <w:sz w:val="26"/>
          <w:szCs w:val="26"/>
        </w:rPr>
        <w:t xml:space="preserve"> a </w:t>
      </w:r>
      <w:r w:rsidR="009D1355" w:rsidRPr="002703AD">
        <w:rPr>
          <w:rFonts w:ascii="Arial Narrow" w:hAnsi="Arial Narrow"/>
          <w:sz w:val="26"/>
          <w:szCs w:val="26"/>
        </w:rPr>
        <w:t>Luis Manuel Cáceres Del Carpio</w:t>
      </w:r>
      <w:r w:rsidRPr="002703AD">
        <w:rPr>
          <w:rFonts w:ascii="Arial Narrow" w:hAnsi="Arial Narrow"/>
          <w:sz w:val="26"/>
          <w:szCs w:val="26"/>
        </w:rPr>
        <w:t>, identificad</w:t>
      </w:r>
      <w:r w:rsidR="009D1355" w:rsidRPr="002703AD">
        <w:rPr>
          <w:rFonts w:ascii="Arial Narrow" w:hAnsi="Arial Narrow"/>
          <w:sz w:val="26"/>
          <w:szCs w:val="26"/>
        </w:rPr>
        <w:t>o</w:t>
      </w:r>
      <w:r w:rsidRPr="002703AD">
        <w:rPr>
          <w:rFonts w:ascii="Arial Narrow" w:hAnsi="Arial Narrow"/>
          <w:sz w:val="26"/>
          <w:szCs w:val="26"/>
        </w:rPr>
        <w:t xml:space="preserve"> con DNI Nro. </w:t>
      </w:r>
      <w:r w:rsidR="006C09D4" w:rsidRPr="002703AD">
        <w:rPr>
          <w:rFonts w:ascii="Arial Narrow" w:hAnsi="Arial Narrow"/>
          <w:sz w:val="26"/>
          <w:szCs w:val="26"/>
        </w:rPr>
        <w:t>40661255</w:t>
      </w:r>
      <w:r w:rsidRPr="002703AD">
        <w:rPr>
          <w:rFonts w:ascii="Arial Narrow" w:hAnsi="Arial Narrow"/>
          <w:sz w:val="26"/>
          <w:szCs w:val="26"/>
        </w:rPr>
        <w:t xml:space="preserve">, con domicilio en </w:t>
      </w:r>
      <w:r w:rsidR="006C09D4" w:rsidRPr="002703AD">
        <w:rPr>
          <w:rFonts w:ascii="Arial Narrow" w:hAnsi="Arial Narrow"/>
          <w:sz w:val="26"/>
          <w:szCs w:val="26"/>
        </w:rPr>
        <w:t>Calle Buena Vista Nro. 111, distrito de Carumas, Región Moquegua</w:t>
      </w:r>
      <w:r w:rsidRPr="002703AD">
        <w:rPr>
          <w:rFonts w:ascii="Arial Narrow" w:hAnsi="Arial Narrow"/>
          <w:sz w:val="26"/>
          <w:szCs w:val="26"/>
        </w:rPr>
        <w:t xml:space="preserve">, </w:t>
      </w:r>
      <w:r w:rsidRPr="002703AD">
        <w:rPr>
          <w:rFonts w:ascii="Arial Narrow" w:hAnsi="Arial Narrow"/>
          <w:b/>
          <w:bCs/>
          <w:sz w:val="26"/>
          <w:szCs w:val="26"/>
        </w:rPr>
        <w:t xml:space="preserve">con la finalidad que realice en mi representación </w:t>
      </w:r>
      <w:r w:rsidR="006C09D4" w:rsidRPr="002703AD">
        <w:rPr>
          <w:rFonts w:ascii="Arial Narrow" w:hAnsi="Arial Narrow"/>
          <w:b/>
          <w:bCs/>
          <w:sz w:val="26"/>
          <w:szCs w:val="26"/>
        </w:rPr>
        <w:t>y como mi apoderado</w:t>
      </w:r>
      <w:r w:rsidR="006C09D4" w:rsidRPr="002703AD">
        <w:rPr>
          <w:rFonts w:ascii="Arial Narrow" w:hAnsi="Arial Narrow"/>
          <w:sz w:val="26"/>
          <w:szCs w:val="26"/>
        </w:rPr>
        <w:t xml:space="preserve"> </w:t>
      </w:r>
      <w:r w:rsidRPr="002703AD">
        <w:rPr>
          <w:rFonts w:ascii="Arial Narrow" w:hAnsi="Arial Narrow"/>
          <w:sz w:val="26"/>
          <w:szCs w:val="26"/>
        </w:rPr>
        <w:t xml:space="preserve">el trámite administrativo consistente en </w:t>
      </w:r>
      <w:r w:rsidR="006C09D4" w:rsidRPr="002703AD">
        <w:rPr>
          <w:rFonts w:ascii="Arial Narrow" w:hAnsi="Arial Narrow"/>
          <w:sz w:val="26"/>
          <w:szCs w:val="26"/>
        </w:rPr>
        <w:t>el seguimiento de mi solicitud de fraccionamiento de deuda tributaria predial, multas e intereses, así como el recojo de documentación correspondiente a este trámite</w:t>
      </w:r>
      <w:r w:rsidRPr="002703AD">
        <w:rPr>
          <w:rFonts w:ascii="Arial Narrow" w:hAnsi="Arial Narrow"/>
          <w:sz w:val="26"/>
          <w:szCs w:val="26"/>
        </w:rPr>
        <w:t xml:space="preserve"> y demás actuaciones, actos, gestiones, entrevista</w:t>
      </w:r>
      <w:r w:rsidR="006C09D4" w:rsidRPr="002703AD">
        <w:rPr>
          <w:rFonts w:ascii="Arial Narrow" w:hAnsi="Arial Narrow"/>
          <w:sz w:val="26"/>
          <w:szCs w:val="26"/>
        </w:rPr>
        <w:t>s</w:t>
      </w:r>
      <w:r w:rsidRPr="002703AD">
        <w:rPr>
          <w:rFonts w:ascii="Arial Narrow" w:hAnsi="Arial Narrow"/>
          <w:sz w:val="26"/>
          <w:szCs w:val="26"/>
        </w:rPr>
        <w:t xml:space="preserve">, audiencias y/o trámites destinados </w:t>
      </w:r>
      <w:r w:rsidR="00AF597E" w:rsidRPr="002703AD">
        <w:rPr>
          <w:rFonts w:ascii="Arial Narrow" w:hAnsi="Arial Narrow"/>
          <w:sz w:val="26"/>
          <w:szCs w:val="26"/>
        </w:rPr>
        <w:t>para</w:t>
      </w:r>
      <w:r w:rsidRPr="002703AD">
        <w:rPr>
          <w:rFonts w:ascii="Arial Narrow" w:hAnsi="Arial Narrow"/>
          <w:sz w:val="26"/>
          <w:szCs w:val="26"/>
        </w:rPr>
        <w:t xml:space="preserve"> tal fin.</w:t>
      </w:r>
    </w:p>
    <w:p w14:paraId="0D38E65E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564542F7" w14:textId="61228B56" w:rsidR="004861F6" w:rsidRPr="002703AD" w:rsidRDefault="004861F6" w:rsidP="002703AD">
      <w:pPr>
        <w:pStyle w:val="Sinespaciado"/>
        <w:jc w:val="both"/>
        <w:rPr>
          <w:rFonts w:ascii="Arial Narrow" w:hAnsi="Arial Narrow"/>
          <w:i/>
          <w:iCs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 xml:space="preserve">Se hace presente que este poder se extiende de conformidad con lo dispuesto en el artículo 126, numeral 126.1, del Decreto Supremo 004-2019-JUS – TUO Ley 27444 – Ley del Procedimiento Administrativo General </w:t>
      </w:r>
      <w:r w:rsidR="00AF597E" w:rsidRPr="002703AD">
        <w:rPr>
          <w:rFonts w:ascii="Arial Narrow" w:hAnsi="Arial Narrow"/>
          <w:sz w:val="26"/>
          <w:szCs w:val="26"/>
        </w:rPr>
        <w:t xml:space="preserve">- </w:t>
      </w:r>
      <w:r w:rsidRPr="002703AD">
        <w:rPr>
          <w:rFonts w:ascii="Arial Narrow" w:hAnsi="Arial Narrow"/>
          <w:sz w:val="26"/>
          <w:szCs w:val="26"/>
        </w:rPr>
        <w:t xml:space="preserve">que indica </w:t>
      </w:r>
      <w:r w:rsidRPr="002703AD">
        <w:rPr>
          <w:rFonts w:ascii="Arial Narrow" w:hAnsi="Arial Narrow"/>
          <w:i/>
          <w:iCs/>
          <w:sz w:val="26"/>
          <w:szCs w:val="26"/>
        </w:rPr>
        <w:t xml:space="preserve">“Para la tramitación de los procedimientos, es suficiente carta poder simple con firma del administrado, salvo que leyes especiales requieran una formalidad adicional”.  </w:t>
      </w:r>
    </w:p>
    <w:p w14:paraId="43887183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3A26CFA1" w14:textId="054858EF" w:rsidR="004861F6" w:rsidRPr="002703AD" w:rsidRDefault="004861F6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Sin otro particular quedo de usted.</w:t>
      </w:r>
    </w:p>
    <w:p w14:paraId="569A6E13" w14:textId="77777777" w:rsidR="00AF597E" w:rsidRPr="002703AD" w:rsidRDefault="00AF597E" w:rsidP="002703A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7DF81B6A" w14:textId="64777A44" w:rsidR="004861F6" w:rsidRPr="002703AD" w:rsidRDefault="004861F6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Atentamente,</w:t>
      </w:r>
    </w:p>
    <w:p w14:paraId="5A6B9F6D" w14:textId="77777777" w:rsidR="00AF597E" w:rsidRPr="002703AD" w:rsidRDefault="00AF597E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</w:p>
    <w:p w14:paraId="3240C019" w14:textId="7D7DB3E7" w:rsidR="004861F6" w:rsidRPr="002703AD" w:rsidRDefault="006C09D4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+++--firma--+++</w:t>
      </w:r>
    </w:p>
    <w:p w14:paraId="50223E62" w14:textId="088743F5" w:rsidR="006C09D4" w:rsidRPr="002703AD" w:rsidRDefault="006C09D4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Juan Lázaro Jaime Huamán</w:t>
      </w:r>
    </w:p>
    <w:p w14:paraId="676FBDA6" w14:textId="2BAF67F3" w:rsidR="004861F6" w:rsidRPr="002703AD" w:rsidRDefault="006C09D4" w:rsidP="002703AD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2703AD">
        <w:rPr>
          <w:rFonts w:ascii="Arial Narrow" w:hAnsi="Arial Narrow"/>
          <w:b/>
          <w:bCs/>
          <w:sz w:val="26"/>
          <w:szCs w:val="26"/>
        </w:rPr>
        <w:t>Poderdante</w:t>
      </w:r>
    </w:p>
    <w:p w14:paraId="033397AB" w14:textId="716C130D" w:rsidR="006C09D4" w:rsidRPr="002703AD" w:rsidRDefault="006C09D4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DNI Nro. 30112144</w:t>
      </w:r>
    </w:p>
    <w:p w14:paraId="4C593513" w14:textId="0D55F44F" w:rsidR="004861F6" w:rsidRPr="002703AD" w:rsidRDefault="006C09D4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  <w:r w:rsidRPr="002703AD">
        <w:rPr>
          <w:rFonts w:ascii="Arial Narrow" w:hAnsi="Arial Narrow"/>
          <w:sz w:val="26"/>
          <w:szCs w:val="26"/>
        </w:rPr>
        <w:t>Dirección Calle Avelino Cáceres Nro. 13, distrito de Carumas, Moquegua</w:t>
      </w:r>
    </w:p>
    <w:p w14:paraId="0AB37DCF" w14:textId="77777777" w:rsidR="004861F6" w:rsidRPr="002703AD" w:rsidRDefault="004861F6" w:rsidP="002703AD">
      <w:pPr>
        <w:pStyle w:val="Sinespaciado"/>
        <w:jc w:val="center"/>
        <w:rPr>
          <w:rFonts w:ascii="Arial Narrow" w:hAnsi="Arial Narrow"/>
          <w:sz w:val="26"/>
          <w:szCs w:val="26"/>
        </w:rPr>
      </w:pPr>
    </w:p>
    <w:sectPr w:rsidR="004861F6" w:rsidRPr="002703A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3B5C8" w14:textId="77777777" w:rsidR="005D6A1E" w:rsidRDefault="005D6A1E" w:rsidP="006C09D4">
      <w:pPr>
        <w:spacing w:after="0" w:line="240" w:lineRule="auto"/>
      </w:pPr>
      <w:r>
        <w:separator/>
      </w:r>
    </w:p>
  </w:endnote>
  <w:endnote w:type="continuationSeparator" w:id="0">
    <w:p w14:paraId="1C53824B" w14:textId="77777777" w:rsidR="005D6A1E" w:rsidRDefault="005D6A1E" w:rsidP="006C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6C09D4" w14:paraId="3FF272F1" w14:textId="77777777" w:rsidTr="006C09D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E628FD2633BB40B7B9C68CE4D4B27FA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E57052F" w14:textId="6B425DCD" w:rsidR="006C09D4" w:rsidRDefault="006C09D4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AUTOR JOSÉ MARÍA PACORI CARI</w:t>
              </w:r>
            </w:p>
          </w:sdtContent>
        </w:sdt>
      </w:tc>
      <w:tc>
        <w:tcPr>
          <w:tcW w:w="250" w:type="pct"/>
          <w:shd w:val="clear" w:color="auto" w:fill="7F7F7F" w:themeFill="text1" w:themeFillTint="80"/>
          <w:vAlign w:val="center"/>
        </w:tcPr>
        <w:p w14:paraId="5B6EAD12" w14:textId="77777777" w:rsidR="006C09D4" w:rsidRDefault="006C09D4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24655D7" w14:textId="77777777" w:rsidR="006C09D4" w:rsidRDefault="006C09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2359B" w14:textId="77777777" w:rsidR="005D6A1E" w:rsidRDefault="005D6A1E" w:rsidP="006C09D4">
      <w:pPr>
        <w:spacing w:after="0" w:line="240" w:lineRule="auto"/>
      </w:pPr>
      <w:r>
        <w:separator/>
      </w:r>
    </w:p>
  </w:footnote>
  <w:footnote w:type="continuationSeparator" w:id="0">
    <w:p w14:paraId="298E4FC9" w14:textId="77777777" w:rsidR="005D6A1E" w:rsidRDefault="005D6A1E" w:rsidP="006C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764F0" w14:textId="77777777" w:rsidR="006C09D4" w:rsidRDefault="006C09D4" w:rsidP="006C09D4">
    <w:pP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CORPORACIÓN HIRAM SERVICIOS LEGALES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A0706A8" wp14:editId="4A971D58">
          <wp:simplePos x="0" y="0"/>
          <wp:positionH relativeFrom="column">
            <wp:posOffset>-43815</wp:posOffset>
          </wp:positionH>
          <wp:positionV relativeFrom="paragraph">
            <wp:posOffset>0</wp:posOffset>
          </wp:positionV>
          <wp:extent cx="696595" cy="690880"/>
          <wp:effectExtent l="0" t="0" r="8255" b="0"/>
          <wp:wrapSquare wrapText="bothSides"/>
          <wp:docPr id="20" name="Imagen 20" descr="simbolo-mason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simbolo-mason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822C7" w14:textId="77777777" w:rsidR="006C09D4" w:rsidRDefault="006C09D4" w:rsidP="006C09D4">
    <w:pPr>
      <w:tabs>
        <w:tab w:val="left" w:pos="2640"/>
        <w:tab w:val="right" w:pos="8505"/>
      </w:tabs>
      <w:spacing w:after="0" w:line="240" w:lineRule="auto"/>
      <w:rPr>
        <w:color w:val="000000"/>
        <w:sz w:val="30"/>
        <w:szCs w:val="30"/>
      </w:rPr>
    </w:pPr>
    <w:r>
      <w:rPr>
        <w:color w:val="000000"/>
        <w:sz w:val="30"/>
        <w:szCs w:val="30"/>
      </w:rPr>
      <w:tab/>
    </w:r>
    <w:r>
      <w:rPr>
        <w:color w:val="000000"/>
        <w:sz w:val="30"/>
        <w:szCs w:val="30"/>
      </w:rPr>
      <w:tab/>
      <w:t>corporacionhiramservicioslegales.com</w:t>
    </w:r>
  </w:p>
  <w:p w14:paraId="649B1318" w14:textId="77777777" w:rsidR="006C09D4" w:rsidRDefault="006C09D4" w:rsidP="006C09D4">
    <w:pPr>
      <w:tabs>
        <w:tab w:val="left" w:pos="2640"/>
        <w:tab w:val="right" w:pos="9356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Abg. José María Pacori Cari</w:t>
    </w:r>
  </w:p>
  <w:p w14:paraId="772E6AFD" w14:textId="68A21C49" w:rsidR="006C09D4" w:rsidRPr="006C09D4" w:rsidRDefault="006C09D4" w:rsidP="006C09D4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4D"/>
    <w:rsid w:val="000073EB"/>
    <w:rsid w:val="000E093C"/>
    <w:rsid w:val="0018794D"/>
    <w:rsid w:val="002703AD"/>
    <w:rsid w:val="004861F6"/>
    <w:rsid w:val="00526661"/>
    <w:rsid w:val="00533C0E"/>
    <w:rsid w:val="005A4DBD"/>
    <w:rsid w:val="005D6A1E"/>
    <w:rsid w:val="006C09D4"/>
    <w:rsid w:val="008F01B2"/>
    <w:rsid w:val="009D1355"/>
    <w:rsid w:val="00A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44DF2"/>
  <w15:chartTrackingRefBased/>
  <w15:docId w15:val="{8408275E-A594-4FFA-AA71-228DD5F9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C09D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C0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9D4"/>
  </w:style>
  <w:style w:type="paragraph" w:styleId="Piedepgina">
    <w:name w:val="footer"/>
    <w:basedOn w:val="Normal"/>
    <w:link w:val="PiedepginaCar"/>
    <w:uiPriority w:val="99"/>
    <w:unhideWhenUsed/>
    <w:rsid w:val="006C0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28FD2633BB40B7B9C68CE4D4B2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BAF3-0729-47EB-9C97-5052D943CF18}"/>
      </w:docPartPr>
      <w:docPartBody>
        <w:p w:rsidR="00AF5463" w:rsidRDefault="0015667F" w:rsidP="0015667F">
          <w:pPr>
            <w:pStyle w:val="E628FD2633BB40B7B9C68CE4D4B27FA1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7F"/>
    <w:rsid w:val="0015667F"/>
    <w:rsid w:val="00AF5463"/>
    <w:rsid w:val="00B9640A"/>
    <w:rsid w:val="00D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628FD2633BB40B7B9C68CE4D4B27FA1">
    <w:name w:val="E628FD2633BB40B7B9C68CE4D4B27FA1"/>
    <w:rsid w:val="00156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JOSÉ MARÍA PACORI CARI</dc:creator>
  <cp:keywords/>
  <dc:description/>
  <cp:lastModifiedBy>user</cp:lastModifiedBy>
  <cp:revision>5</cp:revision>
  <dcterms:created xsi:type="dcterms:W3CDTF">2022-06-09T01:24:00Z</dcterms:created>
  <dcterms:modified xsi:type="dcterms:W3CDTF">2022-06-09T03:42:00Z</dcterms:modified>
</cp:coreProperties>
</file>